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5" w:rsidRPr="00E70FA4" w:rsidRDefault="006D2C09" w:rsidP="006D2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FA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D2C09" w:rsidRPr="00E70FA4" w:rsidRDefault="006D2C09" w:rsidP="006D2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FA4">
        <w:rPr>
          <w:rFonts w:ascii="Times New Roman" w:hAnsi="Times New Roman" w:cs="Times New Roman"/>
          <w:b/>
          <w:sz w:val="24"/>
          <w:szCs w:val="24"/>
        </w:rPr>
        <w:t>И.о. директора школы:_________</w:t>
      </w:r>
    </w:p>
    <w:p w:rsidR="006D2C09" w:rsidRPr="00E70FA4" w:rsidRDefault="006D2C09" w:rsidP="006D2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0FA4">
        <w:rPr>
          <w:rFonts w:ascii="Times New Roman" w:hAnsi="Times New Roman" w:cs="Times New Roman"/>
          <w:b/>
          <w:sz w:val="24"/>
          <w:szCs w:val="24"/>
        </w:rPr>
        <w:t>А.Е.Петруш</w:t>
      </w:r>
    </w:p>
    <w:p w:rsidR="006D2C09" w:rsidRPr="00E70FA4" w:rsidRDefault="006D2C09" w:rsidP="006D2C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2C09" w:rsidRPr="00E70FA4" w:rsidRDefault="006D2C09" w:rsidP="006D2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A4">
        <w:rPr>
          <w:rFonts w:ascii="Times New Roman" w:hAnsi="Times New Roman" w:cs="Times New Roman"/>
          <w:b/>
          <w:sz w:val="24"/>
          <w:szCs w:val="24"/>
        </w:rPr>
        <w:t xml:space="preserve">План работы на осенних каникулах в МБОУ СОШ села Лопатина </w:t>
      </w:r>
      <w:r w:rsidR="00553605" w:rsidRPr="00E70FA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53605" w:rsidRPr="00E70FA4">
        <w:rPr>
          <w:rFonts w:ascii="Times New Roman" w:hAnsi="Times New Roman" w:cs="Times New Roman"/>
          <w:b/>
          <w:sz w:val="24"/>
          <w:szCs w:val="24"/>
        </w:rPr>
        <w:t>онлайн-режиме</w:t>
      </w:r>
      <w:proofErr w:type="spellEnd"/>
    </w:p>
    <w:p w:rsidR="006D2C09" w:rsidRPr="00E70FA4" w:rsidRDefault="006D2C09" w:rsidP="006D2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A4">
        <w:rPr>
          <w:rFonts w:ascii="Times New Roman" w:hAnsi="Times New Roman" w:cs="Times New Roman"/>
          <w:b/>
          <w:sz w:val="24"/>
          <w:szCs w:val="24"/>
        </w:rPr>
        <w:t>(2020-2021 учебный год).</w:t>
      </w:r>
    </w:p>
    <w:tbl>
      <w:tblPr>
        <w:tblStyle w:val="a3"/>
        <w:tblW w:w="0" w:type="auto"/>
        <w:tblLook w:val="04A0"/>
      </w:tblPr>
      <w:tblGrid>
        <w:gridCol w:w="1342"/>
        <w:gridCol w:w="4573"/>
        <w:gridCol w:w="789"/>
        <w:gridCol w:w="6329"/>
        <w:gridCol w:w="1753"/>
      </w:tblGrid>
      <w:tr w:rsidR="004A2478" w:rsidRPr="00BA7E72" w:rsidTr="00672FD7">
        <w:tc>
          <w:tcPr>
            <w:tcW w:w="0" w:type="auto"/>
          </w:tcPr>
          <w:p w:rsidR="004A2478" w:rsidRPr="00E70FA4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A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4A2478" w:rsidRPr="00E70FA4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4A2478" w:rsidRPr="00E70FA4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A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4A2478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A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проведение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A2478" w:rsidRPr="00E70FA4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2478" w:rsidRPr="00E70FA4" w:rsidRDefault="004A2478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2FD7" w:rsidRPr="00BA7E72" w:rsidTr="003C1119"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672FD7" w:rsidRPr="00E70FA4" w:rsidRDefault="00672FD7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семьей</w:t>
            </w:r>
          </w:p>
        </w:tc>
      </w:tr>
      <w:tr w:rsidR="004A2478" w:rsidRPr="00BA7E72" w:rsidTr="00672FD7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2.11.2020г</w:t>
            </w:r>
          </w:p>
        </w:tc>
        <w:tc>
          <w:tcPr>
            <w:tcW w:w="0" w:type="auto"/>
          </w:tcPr>
          <w:p w:rsidR="004A2478" w:rsidRPr="002C0B4B" w:rsidRDefault="004A2478" w:rsidP="00C420B3">
            <w:pPr>
              <w:shd w:val="clear" w:color="auto" w:fill="FFFFFF"/>
              <w:ind w:right="250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Советы родителям первоклассников. Успешная адаптация в школе.</w:t>
            </w:r>
          </w:p>
        </w:tc>
        <w:tc>
          <w:tcPr>
            <w:tcW w:w="0" w:type="auto"/>
          </w:tcPr>
          <w:p w:rsidR="004A2478" w:rsidRPr="002C0B4B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</w:t>
            </w:r>
          </w:p>
        </w:tc>
        <w:tc>
          <w:tcPr>
            <w:tcW w:w="0" w:type="auto"/>
          </w:tcPr>
          <w:p w:rsidR="004A2478" w:rsidRPr="0020008A" w:rsidRDefault="004A2478" w:rsidP="00C420B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4" w:history="1">
              <w:r w:rsidRPr="0020008A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https://shkolaveka.ru/articles/sovety-roditelyam-pervoklassnikov/</w:t>
              </w:r>
            </w:hyperlink>
          </w:p>
          <w:p w:rsidR="004A2478" w:rsidRPr="0020008A" w:rsidRDefault="004A2478" w:rsidP="00C420B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8.11.2020г</w:t>
            </w:r>
          </w:p>
        </w:tc>
        <w:tc>
          <w:tcPr>
            <w:tcW w:w="0" w:type="auto"/>
          </w:tcPr>
          <w:p w:rsidR="004A2478" w:rsidRPr="0020008A" w:rsidRDefault="004A2478" w:rsidP="00C420B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008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Лучшие советы родителям от психологов по воспитанию и общению с детьми</w:t>
            </w:r>
          </w:p>
          <w:p w:rsidR="004A2478" w:rsidRPr="002C0B4B" w:rsidRDefault="004A2478" w:rsidP="00C420B3">
            <w:pPr>
              <w:shd w:val="clear" w:color="auto" w:fill="FFFFFF"/>
              <w:ind w:right="250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0" w:type="auto"/>
          </w:tcPr>
          <w:p w:rsidR="004A2478" w:rsidRPr="002C0B4B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Pr="0020008A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https://yandex.ru/turbo/detki.guru/s/vospitanie/sovety-roditelyam-ot-psihologov.html</w:t>
              </w:r>
            </w:hyperlink>
          </w:p>
          <w:p w:rsidR="004A2478" w:rsidRPr="0020008A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Конкурс семейных презентаций и</w:t>
            </w:r>
          </w:p>
          <w:p w:rsidR="004A2478" w:rsidRPr="00BA7E72" w:rsidRDefault="004A2478" w:rsidP="006D2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видеороликов «</w:t>
            </w:r>
            <w:proofErr w:type="gramStart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Необычные</w:t>
            </w:r>
            <w:proofErr w:type="gramEnd"/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Pr="00BA7E72" w:rsidRDefault="004A2478" w:rsidP="002C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сайте школы (ссылки)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A2478" w:rsidRPr="00BA7E72" w:rsidTr="00672FD7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1-15.11.</w:t>
            </w:r>
          </w:p>
          <w:p w:rsidR="004A2478" w:rsidRPr="002C0B4B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A2478" w:rsidRDefault="004A2478" w:rsidP="002C0B4B">
            <w:pPr>
              <w:shd w:val="clear" w:color="auto" w:fill="FFFFFF"/>
              <w:ind w:right="250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Родительский всеобуч.</w:t>
            </w:r>
          </w:p>
          <w:p w:rsidR="004A2478" w:rsidRPr="002C0B4B" w:rsidRDefault="004A2478" w:rsidP="002C0B4B">
            <w:pPr>
              <w:shd w:val="clear" w:color="auto" w:fill="FFFFFF"/>
              <w:ind w:right="250"/>
              <w:outlineLvl w:val="1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2C0B4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Развитие мозга ребенка, секреты успеха</w:t>
            </w:r>
          </w:p>
          <w:p w:rsidR="004A2478" w:rsidRPr="002C0B4B" w:rsidRDefault="004A2478" w:rsidP="006D2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2C0B4B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Pr="0020008A" w:rsidRDefault="004A2478" w:rsidP="0020008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6" w:tgtFrame="_blank" w:history="1">
              <w:r w:rsidRPr="0020008A">
                <w:rPr>
                  <w:rStyle w:val="a5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https://vk.com/wall-122473132_8909</w:t>
              </w:r>
            </w:hyperlink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2478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4A2478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2478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2FD7" w:rsidRPr="00BA7E72" w:rsidTr="00E25B9C"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672FD7" w:rsidRPr="00672FD7" w:rsidRDefault="00672FD7" w:rsidP="006D2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D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работа</w:t>
            </w:r>
          </w:p>
        </w:tc>
      </w:tr>
      <w:tr w:rsidR="004A2478" w:rsidRPr="00BA7E72" w:rsidTr="00672FD7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</w:t>
            </w:r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t>освящени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старшеклассников в ряды Всероссийского </w:t>
            </w:r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детско-юношеского военно-патриотического общественного движения</w:t>
            </w:r>
          </w:p>
          <w:p w:rsidR="004A2478" w:rsidRPr="00BA7E72" w:rsidRDefault="004A2478" w:rsidP="00C42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BA7E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6аб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Степанов В.П.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И.П.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Давыдова Р.Н.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0631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занятие.  </w:t>
            </w: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доска. Поля, линии, их обозначения. Легенда о возникновении шахмат. Шахматные фигуры и их обозначения. Позиция, запись позиции.</w:t>
            </w: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06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тренировочные упражнения по закреплению знаний о шахматной доске.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0" w:type="auto"/>
          </w:tcPr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https://www.youtube.com/watch?v=3xtBft9bEWA</w:t>
              </w:r>
            </w:hyperlink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https://www.youtube.com/watch?v=N9GXbCTGu6U</w:t>
              </w:r>
            </w:hyperlink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/play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https://1chess.org/#/play</w:t>
              </w:r>
            </w:hyperlink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– спорт, наука,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ладьи, слона, ферзя, короля, коня и пешки. Логические связки «и», «или», «не». Ударность и подвижность фигур 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</w:t>
            </w: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06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 подвижности фигур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0" w:type="auto"/>
          </w:tcPr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https://www.youtube.com/watch?v=fYMbhaPX85M</w:t>
              </w:r>
            </w:hyperlink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063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/play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https://1chess.org/#/play</w:t>
              </w:r>
            </w:hyperlink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BA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0" w:type="auto"/>
          </w:tcPr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игры.</w:t>
            </w: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Правила турнирного поведения. Правило «</w:t>
            </w:r>
            <w:proofErr w:type="spellStart"/>
            <w:proofErr w:type="gramStart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тронул-ходи</w:t>
            </w:r>
            <w:proofErr w:type="spellEnd"/>
            <w:proofErr w:type="gramEnd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Понятие «шах». Способы защиты от шаха. Открытый и двойной шах. Понятие «мат». Обучение алгоритму </w:t>
            </w:r>
            <w:proofErr w:type="spellStart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матования</w:t>
            </w:r>
            <w:proofErr w:type="spellEnd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один ход. Понятие «пат». Сходства и различия </w:t>
            </w:r>
            <w:proofErr w:type="gramStart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понятии</w:t>
            </w:r>
            <w:proofErr w:type="gramEnd"/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«мат» и «пат». Выигрыш, ничья, виды ничьей.</w:t>
            </w: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работа: </w:t>
            </w:r>
            <w:r w:rsidRPr="00BA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упражнений на постановку мата и пата в различное количество ходов.</w:t>
            </w: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https://www.youtube.com/watch?v=VB73HMOO-gY</w:t>
              </w:r>
            </w:hyperlink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/play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https://1chess.org/#/play</w:t>
              </w:r>
            </w:hyperlink>
          </w:p>
          <w:p w:rsidR="004A2478" w:rsidRPr="00BA7E72" w:rsidRDefault="004A2478" w:rsidP="00BA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5аб</w:t>
            </w:r>
          </w:p>
        </w:tc>
        <w:tc>
          <w:tcPr>
            <w:tcW w:w="0" w:type="auto"/>
          </w:tcPr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https://www.youtube.com/watch?v=VB73HMOO-gY</w:t>
              </w:r>
            </w:hyperlink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478" w:rsidRPr="00BA7E72" w:rsidRDefault="004A2478" w:rsidP="00BA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/play" w:history="1">
              <w:r w:rsidRPr="00BA7E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https://1chess.org/#/play</w:t>
              </w:r>
            </w:hyperlink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Янкина</w:t>
            </w:r>
            <w:proofErr w:type="spellEnd"/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672FD7" w:rsidRPr="00BA7E72" w:rsidTr="00603003">
        <w:tc>
          <w:tcPr>
            <w:tcW w:w="0" w:type="auto"/>
            <w:gridSpan w:val="5"/>
          </w:tcPr>
          <w:p w:rsidR="00672FD7" w:rsidRPr="00672FD7" w:rsidRDefault="00672FD7" w:rsidP="00C42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Культурно-просветительские мероприятия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</w:t>
            </w: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Украсим садами Пензенскую область»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Обрезка плодовых деревьев в школьном саду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Митрофанова Е.А.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pStyle w:val="a7"/>
              <w:rPr>
                <w:color w:val="000000"/>
              </w:rPr>
            </w:pPr>
            <w:r w:rsidRPr="006D16B1">
              <w:rPr>
                <w:color w:val="000000"/>
              </w:rPr>
              <w:t>"Осторожно, тонкий лёд</w:t>
            </w:r>
            <w:proofErr w:type="gramStart"/>
            <w:r w:rsidRPr="006D16B1">
              <w:rPr>
                <w:color w:val="000000"/>
              </w:rPr>
              <w:t xml:space="preserve"> !</w:t>
            </w:r>
            <w:proofErr w:type="gramEnd"/>
            <w:r w:rsidRPr="006D16B1">
              <w:rPr>
                <w:color w:val="000000"/>
              </w:rPr>
              <w:t>"</w:t>
            </w:r>
          </w:p>
          <w:p w:rsidR="004A2478" w:rsidRPr="006D16B1" w:rsidRDefault="004A2478" w:rsidP="00C420B3">
            <w:pPr>
              <w:pStyle w:val="a7"/>
              <w:rPr>
                <w:color w:val="000000"/>
              </w:rPr>
            </w:pPr>
            <w:r w:rsidRPr="006D16B1">
              <w:rPr>
                <w:color w:val="000000"/>
              </w:rPr>
              <w:t>Просмотр видеоматериалов, выполнение творческих работ по данным темам (рисунки, плакаты).</w:t>
            </w:r>
          </w:p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https://youtu.be/87yAqyznO64</w:t>
              </w:r>
            </w:hyperlink>
          </w:p>
        </w:tc>
        <w:tc>
          <w:tcPr>
            <w:tcW w:w="0" w:type="auto"/>
          </w:tcPr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безопасности (</w:t>
            </w:r>
            <w:proofErr w:type="gramStart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6D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https://youtu.be/J7UbU3w3qKI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«Культурная суббота». Просмотр и обсуждение фильма о Пензенской области из цикла «Добро пожаловать в Пензенскую область», «А мы из Пензы!»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4A2478" w:rsidRPr="00E70FA4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russia58.tv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projects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137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329182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Р.Н.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«</w:t>
            </w:r>
            <w:r w:rsidRPr="007D5013">
              <w:rPr>
                <w:rFonts w:ascii="Times New Roman" w:hAnsi="Times New Roman" w:cs="Times New Roman"/>
                <w:sz w:val="24"/>
                <w:szCs w:val="24"/>
              </w:rPr>
              <w:t xml:space="preserve">Поединок с жизнью»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7D5013">
              <w:rPr>
                <w:rFonts w:ascii="Times New Roman" w:hAnsi="Times New Roman" w:cs="Times New Roman"/>
                <w:sz w:val="24"/>
                <w:szCs w:val="24"/>
              </w:rPr>
              <w:t>документально-биографическ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13">
              <w:rPr>
                <w:rFonts w:ascii="Times New Roman" w:hAnsi="Times New Roman" w:cs="Times New Roman"/>
                <w:sz w:val="24"/>
                <w:szCs w:val="24"/>
              </w:rPr>
              <w:t xml:space="preserve"> фильм о «шестом чувстве»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E77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http://tv-express.ru/cpets-proekty/poedinok-s-zhiznyu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И.П.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478" w:rsidRPr="006D16B1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Изготовление поделки «Птичка»</w:t>
            </w:r>
          </w:p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6D16B1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6D16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1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D16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youtu.be</w:t>
              </w:r>
              <w:proofErr w:type="spellEnd"/>
              <w:r w:rsidRPr="006D1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D16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AfzLCEPrTDs</w:t>
              </w:r>
              <w:proofErr w:type="spellEnd"/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62096B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B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искусство. </w:t>
            </w:r>
            <w:r w:rsidRPr="00185D48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"Гусеница"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185D4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85D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https://youtu.be/fLUZFpdVZCI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 общий дом»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в социальных сетях, который содержит изображение и информационное сообщение в виде познавательных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фактов о культуре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традициях народов России.</w:t>
            </w:r>
          </w:p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публикуются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Россиянашобщийдом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501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молодежь58 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Россия – в единстве наша сила.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выставка, презентация кухни  народов Пензенской области, песен,</w:t>
            </w:r>
            <w:r w:rsidRPr="00656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танцев, традиций, обычаев.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С.И.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компьютерных рисунков  «Мы едины»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компьютерного рисунка.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Пакселева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единстве наша сила!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0" w:type="auto"/>
          </w:tcPr>
          <w:p w:rsidR="004A2478" w:rsidRPr="00CE771C" w:rsidRDefault="004A2478" w:rsidP="00C420B3">
            <w:pPr>
              <w:jc w:val="center"/>
              <w:rPr>
                <w:color w:val="17365D" w:themeColor="text2" w:themeShade="BF"/>
              </w:rPr>
            </w:pPr>
            <w:r w:rsidRPr="00CE77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 единстве наша сила!</w:t>
            </w:r>
            <w:r w:rsidRPr="00CE771C">
              <w:rPr>
                <w:color w:val="17365D" w:themeColor="text2" w:themeShade="BF"/>
              </w:rPr>
              <w:t xml:space="preserve"> 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1C">
              <w:rPr>
                <w:rFonts w:ascii="Times New Roman" w:hAnsi="Times New Roman" w:cs="Times New Roman"/>
                <w:sz w:val="24"/>
                <w:szCs w:val="24"/>
              </w:rPr>
              <w:t>youtube.com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О.И.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>Просмотр мультфильмов киностудии «</w:t>
            </w:r>
            <w:proofErr w:type="spellStart"/>
            <w:r w:rsidRPr="00BA7E72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BA7E72">
              <w:rPr>
                <w:rFonts w:ascii="Times New Roman" w:hAnsi="Times New Roman" w:cs="Times New Roman"/>
              </w:rPr>
              <w:t xml:space="preserve">» 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CE771C">
                <w:rPr>
                  <w:rStyle w:val="a5"/>
                  <w:rFonts w:ascii="Times New Roman" w:hAnsi="Times New Roman" w:cs="Times New Roman"/>
                </w:rPr>
                <w:t>https://www.youtube.com/channel/UCrlFHstLFNA_HsIV7AveNzA</w:t>
              </w:r>
            </w:hyperlink>
            <w:r w:rsidRPr="00BA7E72">
              <w:rPr>
                <w:rFonts w:ascii="Times New Roman" w:hAnsi="Times New Roman" w:cs="Times New Roman"/>
              </w:rPr>
              <w:t xml:space="preserve"> 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F0083B" w:rsidRDefault="004A2478" w:rsidP="00C420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</w:t>
            </w:r>
            <w:proofErr w:type="spellStart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gramStart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>исуем</w:t>
            </w:r>
            <w:proofErr w:type="spellEnd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 xml:space="preserve"> вместе милого </w:t>
            </w:r>
            <w:proofErr w:type="spellStart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>мультяшного</w:t>
            </w:r>
            <w:proofErr w:type="spellEnd"/>
            <w:r w:rsidRPr="00F0083B">
              <w:rPr>
                <w:rFonts w:ascii="Times New Roman" w:hAnsi="Times New Roman" w:cs="Times New Roman"/>
                <w:sz w:val="24"/>
                <w:szCs w:val="24"/>
              </w:rPr>
              <w:t xml:space="preserve"> котика.</w:t>
            </w:r>
          </w:p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0" w:type="auto"/>
          </w:tcPr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F0083B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F008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https://m.youtube.com/watch?v=B6Vnof3TSps</w:t>
              </w:r>
            </w:hyperlink>
          </w:p>
          <w:p w:rsidR="004A2478" w:rsidRPr="007D5013" w:rsidRDefault="004A2478" w:rsidP="00C420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pStyle w:val="Default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>С любовью в сердце. С.Есенин</w:t>
            </w:r>
            <w:proofErr w:type="gramStart"/>
            <w:r w:rsidRPr="00BA7E72">
              <w:rPr>
                <w:rFonts w:ascii="Times New Roman" w:hAnsi="Times New Roman" w:cs="Times New Roman"/>
              </w:rPr>
              <w:t>.</w:t>
            </w:r>
            <w:proofErr w:type="gramEnd"/>
            <w:r w:rsidRPr="00BA7E7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A7E72">
              <w:rPr>
                <w:rFonts w:ascii="Times New Roman" w:hAnsi="Times New Roman" w:cs="Times New Roman"/>
              </w:rPr>
              <w:t>н</w:t>
            </w:r>
            <w:proofErr w:type="gramEnd"/>
            <w:r w:rsidRPr="00BA7E72">
              <w:rPr>
                <w:rFonts w:ascii="Times New Roman" w:hAnsi="Times New Roman" w:cs="Times New Roman"/>
              </w:rPr>
              <w:t xml:space="preserve">а платформе </w:t>
            </w:r>
            <w:r w:rsidRPr="00BA7E72">
              <w:rPr>
                <w:rFonts w:ascii="Times New Roman" w:hAnsi="Times New Roman" w:cs="Times New Roman"/>
                <w:lang w:val="en-US"/>
              </w:rPr>
              <w:t>ZOOM</w:t>
            </w:r>
            <w:r w:rsidRPr="00BA7E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Щербакова М.А.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«Быть здоровым модно!» - полезные загадки про здоровье»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https://youtu.be/z6L4WPnV4xk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6.11.</w:t>
            </w:r>
          </w:p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proofErr w:type="spellStart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Фикси</w:t>
            </w:r>
            <w:proofErr w:type="spellEnd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зарядка. Зарядка с </w:t>
            </w:r>
            <w:proofErr w:type="spellStart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Симкой</w:t>
            </w:r>
            <w:proofErr w:type="spellEnd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Ноликом (Сделать зарядку с </w:t>
            </w:r>
            <w:proofErr w:type="spellStart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Симкой</w:t>
            </w:r>
            <w:proofErr w:type="spellEnd"/>
            <w:r w:rsidRPr="007D5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Ноликом.)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7D5013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https://youtu.be/lrSyOiae2u8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Быть здоровым модно. (Питание)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https://yandex.ru/efir?reqid=1604134917561823-1428245098683087877800107-production-app-host-man-web-yp-153&amp;stream_id=vw1FxC3Mt_1M</w:t>
              </w:r>
            </w:hyperlink>
          </w:p>
        </w:tc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С.В.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  <w:p w:rsidR="004A2478" w:rsidRPr="0062096B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62096B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 xml:space="preserve">Люблю тебя, мой </w:t>
            </w:r>
            <w:proofErr w:type="spellStart"/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62096B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4A2478" w:rsidRPr="0062096B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62096B" w:rsidRDefault="004A2478" w:rsidP="00C420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27" w:history="1"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  <w:r w:rsidRPr="0062096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QUNpV9F6g4A</w:t>
              </w:r>
            </w:hyperlink>
          </w:p>
        </w:tc>
        <w:tc>
          <w:tcPr>
            <w:tcW w:w="0" w:type="auto"/>
          </w:tcPr>
          <w:p w:rsidR="004A2478" w:rsidRPr="0062096B" w:rsidRDefault="004A2478" w:rsidP="00C4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6B">
              <w:rPr>
                <w:rFonts w:ascii="Times New Roman" w:hAnsi="Times New Roman" w:cs="Times New Roman"/>
                <w:sz w:val="24"/>
                <w:szCs w:val="24"/>
              </w:rPr>
              <w:t>Герасимова Л.Ю.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FF3F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Участие в реализации регионального проекта </w:t>
            </w:r>
            <w:r w:rsidRPr="00BA7E7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«</w:t>
            </w:r>
            <w:proofErr w:type="spellStart"/>
            <w:proofErr w:type="gramStart"/>
            <w:r w:rsidRPr="00BA7E72">
              <w:rPr>
                <w:rStyle w:val="a4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Со-действие</w:t>
            </w:r>
            <w:proofErr w:type="spellEnd"/>
            <w:proofErr w:type="gramEnd"/>
            <w:r w:rsidRPr="00BA7E72">
              <w:rPr>
                <w:rStyle w:val="a4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: смотрим, обсуждаем, действуем</w:t>
            </w:r>
            <w:r w:rsidRPr="00BA7E7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».</w:t>
            </w:r>
            <w:r w:rsidRPr="00BA7E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BA7E72">
              <w:rPr>
                <w:rFonts w:ascii="Times New Roman" w:hAnsi="Times New Roman" w:cs="Times New Roman"/>
              </w:rPr>
              <w:t xml:space="preserve">Просмотр художественных фильмов о Великой Отечественной войне с последующим обсуждением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Pr="00BA7E72" w:rsidRDefault="004A2478">
            <w:pPr>
              <w:pStyle w:val="Default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>Фильм «</w:t>
            </w:r>
            <w:proofErr w:type="spellStart"/>
            <w:r w:rsidRPr="00BA7E72">
              <w:rPr>
                <w:rFonts w:ascii="Times New Roman" w:hAnsi="Times New Roman" w:cs="Times New Roman"/>
              </w:rPr>
              <w:t>Аты-баты</w:t>
            </w:r>
            <w:proofErr w:type="spellEnd"/>
            <w:r w:rsidRPr="00BA7E72">
              <w:rPr>
                <w:rFonts w:ascii="Times New Roman" w:hAnsi="Times New Roman" w:cs="Times New Roman"/>
              </w:rPr>
              <w:t xml:space="preserve">, шли солдаты…» </w:t>
            </w:r>
          </w:p>
          <w:p w:rsidR="004A2478" w:rsidRPr="00BA7E72" w:rsidRDefault="004A2478">
            <w:pPr>
              <w:pStyle w:val="Default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https://www.youtube.com/watch?v=6stQJpJzlWo&amp;list=PL-rFA2xSJ6PMpRnEwqHbCqJgIWQ2UEIDY&amp;index=10&amp;t=0s 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Просмотр роликов «Занимательная физика» 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4A2478" w:rsidRPr="00BA7E72" w:rsidRDefault="004A2478" w:rsidP="00C420B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CE771C">
                <w:rPr>
                  <w:rStyle w:val="a5"/>
                  <w:rFonts w:ascii="Times New Roman" w:hAnsi="Times New Roman" w:cs="Times New Roman"/>
                </w:rPr>
                <w:t>https://www.youtube.com/watch?v=QMJbkRuuoHg&amp;feature=youtu.be</w:t>
              </w:r>
            </w:hyperlink>
            <w:r w:rsidRPr="00BA7E72">
              <w:rPr>
                <w:rFonts w:ascii="Times New Roman" w:hAnsi="Times New Roman" w:cs="Times New Roman"/>
              </w:rPr>
              <w:t xml:space="preserve"> 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Колчина Н.Н.</w:t>
            </w:r>
          </w:p>
        </w:tc>
      </w:tr>
      <w:tr w:rsidR="004A2478" w:rsidRPr="00BA7E72" w:rsidTr="004A2478">
        <w:tc>
          <w:tcPr>
            <w:tcW w:w="0" w:type="auto"/>
          </w:tcPr>
          <w:p w:rsidR="004A2478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2C0B4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Участие в реализации регионального проекта </w:t>
            </w:r>
            <w:r w:rsidRPr="00BA7E7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«</w:t>
            </w:r>
            <w:proofErr w:type="spellStart"/>
            <w:proofErr w:type="gramStart"/>
            <w:r w:rsidRPr="00BA7E72">
              <w:rPr>
                <w:rStyle w:val="a4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Со-действие</w:t>
            </w:r>
            <w:proofErr w:type="spellEnd"/>
            <w:proofErr w:type="gramEnd"/>
            <w:r w:rsidRPr="00BA7E72">
              <w:rPr>
                <w:rStyle w:val="a4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>: смотрим, обсуждаем, действуем</w:t>
            </w:r>
            <w:r w:rsidRPr="00BA7E7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».</w:t>
            </w:r>
            <w:r w:rsidRPr="00BA7E7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BA7E72">
              <w:rPr>
                <w:rFonts w:ascii="Times New Roman" w:hAnsi="Times New Roman" w:cs="Times New Roman"/>
              </w:rPr>
              <w:t xml:space="preserve">Просмотр художественных фильмов о Великой Отечественной войне с последующим обсуждением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4A2478" w:rsidRPr="00BA7E72" w:rsidRDefault="004A2478">
            <w:pPr>
              <w:pStyle w:val="Default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Фильм «28 панфиловцев» </w:t>
            </w:r>
          </w:p>
          <w:p w:rsidR="004A2478" w:rsidRPr="00BA7E72" w:rsidRDefault="004A2478">
            <w:pPr>
              <w:pStyle w:val="Default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https://www.youtube.com/watch?v=I37qKN_Bugk&amp;list=PL-rFA2xSJ6PMpRnEwqHbCqJgIWQ2UEIDY&amp;index=2&amp;t=0s </w:t>
            </w: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2478" w:rsidRPr="00BA7E72" w:rsidTr="004A2478">
        <w:tc>
          <w:tcPr>
            <w:tcW w:w="0" w:type="auto"/>
          </w:tcPr>
          <w:p w:rsidR="00672FD7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FF3F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Викторина «Великая Отечественная война»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0" w:type="auto"/>
          </w:tcPr>
          <w:p w:rsidR="004A2478" w:rsidRPr="00BA7E72" w:rsidRDefault="004A2478" w:rsidP="00FF3F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CE771C">
                <w:rPr>
                  <w:rStyle w:val="a5"/>
                  <w:rFonts w:ascii="Times New Roman" w:hAnsi="Times New Roman" w:cs="Times New Roman"/>
                </w:rPr>
                <w:t>https://forms.gle/SRPoK6SawzZMbh2r5</w:t>
              </w:r>
            </w:hyperlink>
            <w:r w:rsidRPr="00BA7E72">
              <w:rPr>
                <w:rFonts w:ascii="Times New Roman" w:hAnsi="Times New Roman" w:cs="Times New Roman"/>
              </w:rPr>
              <w:t xml:space="preserve">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</w:tr>
      <w:tr w:rsidR="004A2478" w:rsidRPr="00BA7E72" w:rsidTr="004A2478">
        <w:tc>
          <w:tcPr>
            <w:tcW w:w="0" w:type="auto"/>
          </w:tcPr>
          <w:p w:rsidR="00672FD7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4A2478" w:rsidRPr="00BA7E72" w:rsidRDefault="004A2478" w:rsidP="00C4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0" w:type="auto"/>
          </w:tcPr>
          <w:p w:rsidR="004A2478" w:rsidRPr="00BA7E72" w:rsidRDefault="004A2478" w:rsidP="00FF3F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A7E72">
              <w:rPr>
                <w:rFonts w:ascii="Times New Roman" w:hAnsi="Times New Roman" w:cs="Times New Roman"/>
              </w:rPr>
              <w:t xml:space="preserve">Конкурс «Угадай </w:t>
            </w:r>
            <w:proofErr w:type="spellStart"/>
            <w:r w:rsidRPr="00BA7E72">
              <w:rPr>
                <w:rFonts w:ascii="Times New Roman" w:hAnsi="Times New Roman" w:cs="Times New Roman"/>
              </w:rPr>
              <w:t>мультяшку</w:t>
            </w:r>
            <w:proofErr w:type="spellEnd"/>
            <w:r w:rsidRPr="00BA7E72">
              <w:rPr>
                <w:rFonts w:ascii="Times New Roman" w:hAnsi="Times New Roman" w:cs="Times New Roman"/>
              </w:rPr>
              <w:t xml:space="preserve"> по образу»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7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</w:tcPr>
          <w:p w:rsidR="004A2478" w:rsidRPr="00BA7E72" w:rsidRDefault="004A2478" w:rsidP="00FF3F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CE771C">
                <w:rPr>
                  <w:rStyle w:val="a5"/>
                  <w:rFonts w:ascii="Times New Roman" w:hAnsi="Times New Roman" w:cs="Times New Roman"/>
                </w:rPr>
                <w:t>https://yandex.ru/efir?stream_id=4411ed73f5ff609aa3c46525e2b688cd</w:t>
              </w:r>
            </w:hyperlink>
            <w:r w:rsidRPr="00BA7E72">
              <w:rPr>
                <w:rFonts w:ascii="Times New Roman" w:hAnsi="Times New Roman" w:cs="Times New Roman"/>
              </w:rPr>
              <w:t xml:space="preserve"> </w:t>
            </w:r>
          </w:p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2478" w:rsidRPr="00BA7E72" w:rsidRDefault="004A2478" w:rsidP="006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</w:tbl>
    <w:p w:rsidR="006D2C09" w:rsidRPr="00C03102" w:rsidRDefault="00C03102" w:rsidP="00C03102">
      <w:pPr>
        <w:rPr>
          <w:rFonts w:ascii="Times New Roman" w:hAnsi="Times New Roman" w:cs="Times New Roman"/>
          <w:sz w:val="18"/>
          <w:szCs w:val="18"/>
        </w:rPr>
      </w:pPr>
      <w:r w:rsidRPr="00C03102">
        <w:rPr>
          <w:rFonts w:ascii="Times New Roman" w:hAnsi="Times New Roman" w:cs="Times New Roman"/>
          <w:sz w:val="18"/>
          <w:szCs w:val="18"/>
        </w:rPr>
        <w:t>Исп. Р.Н.Давыдова</w:t>
      </w:r>
    </w:p>
    <w:sectPr w:rsidR="006D2C09" w:rsidRPr="00C03102" w:rsidSect="006D2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C09"/>
    <w:rsid w:val="0006315A"/>
    <w:rsid w:val="00110039"/>
    <w:rsid w:val="0014449F"/>
    <w:rsid w:val="0018242E"/>
    <w:rsid w:val="00185D48"/>
    <w:rsid w:val="0020008A"/>
    <w:rsid w:val="00245BA0"/>
    <w:rsid w:val="002C0B4B"/>
    <w:rsid w:val="00301A01"/>
    <w:rsid w:val="004068CA"/>
    <w:rsid w:val="004245D4"/>
    <w:rsid w:val="00431373"/>
    <w:rsid w:val="00445041"/>
    <w:rsid w:val="004A2478"/>
    <w:rsid w:val="00553605"/>
    <w:rsid w:val="00592FFF"/>
    <w:rsid w:val="0062096B"/>
    <w:rsid w:val="00656A5A"/>
    <w:rsid w:val="00672FD7"/>
    <w:rsid w:val="006C5A33"/>
    <w:rsid w:val="006D16B1"/>
    <w:rsid w:val="006D2C09"/>
    <w:rsid w:val="007154C4"/>
    <w:rsid w:val="00770439"/>
    <w:rsid w:val="007D5013"/>
    <w:rsid w:val="00812295"/>
    <w:rsid w:val="008A64F5"/>
    <w:rsid w:val="009256B0"/>
    <w:rsid w:val="009B3C11"/>
    <w:rsid w:val="009F1A1C"/>
    <w:rsid w:val="00A344AF"/>
    <w:rsid w:val="00A66C8C"/>
    <w:rsid w:val="00AA325D"/>
    <w:rsid w:val="00B0173A"/>
    <w:rsid w:val="00BA7E72"/>
    <w:rsid w:val="00BF71D5"/>
    <w:rsid w:val="00C03102"/>
    <w:rsid w:val="00CE771C"/>
    <w:rsid w:val="00D15DF5"/>
    <w:rsid w:val="00D578A0"/>
    <w:rsid w:val="00DE65BC"/>
    <w:rsid w:val="00E70FA4"/>
    <w:rsid w:val="00F0083B"/>
    <w:rsid w:val="00F02F94"/>
    <w:rsid w:val="00F07580"/>
    <w:rsid w:val="00FB5B85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D5"/>
  </w:style>
  <w:style w:type="paragraph" w:styleId="1">
    <w:name w:val="heading 1"/>
    <w:basedOn w:val="a"/>
    <w:next w:val="a"/>
    <w:link w:val="10"/>
    <w:uiPriority w:val="9"/>
    <w:qFormat/>
    <w:rsid w:val="00200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0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B3C11"/>
    <w:rPr>
      <w:b/>
      <w:bCs/>
    </w:rPr>
  </w:style>
  <w:style w:type="character" w:styleId="a5">
    <w:name w:val="Hyperlink"/>
    <w:basedOn w:val="a0"/>
    <w:uiPriority w:val="99"/>
    <w:unhideWhenUsed/>
    <w:rsid w:val="000631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C0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301A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GXbCTGu6U" TargetMode="External"/><Relationship Id="rId13" Type="http://schemas.openxmlformats.org/officeDocument/2006/relationships/hyperlink" Target="https://1chess.org/" TargetMode="External"/><Relationship Id="rId18" Type="http://schemas.openxmlformats.org/officeDocument/2006/relationships/hyperlink" Target="https://russia58.tv/projects/329182" TargetMode="External"/><Relationship Id="rId26" Type="http://schemas.openxmlformats.org/officeDocument/2006/relationships/hyperlink" Target="https://yandex.ru/efir?reqid=1604134917561823-1428245098683087877800107-production-app-host-man-web-yp-153&amp;stream_id=vw1FxC3Mt_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fLUZFpdVZCI" TargetMode="External"/><Relationship Id="rId7" Type="http://schemas.openxmlformats.org/officeDocument/2006/relationships/hyperlink" Target="https://www.youtube.com/watch?v=3xtBft9bEWA" TargetMode="External"/><Relationship Id="rId12" Type="http://schemas.openxmlformats.org/officeDocument/2006/relationships/hyperlink" Target="https://www.youtube.com/watch?v=VB73HMOO-gY" TargetMode="External"/><Relationship Id="rId17" Type="http://schemas.openxmlformats.org/officeDocument/2006/relationships/hyperlink" Target="https://youtu.be/J7UbU3w3qKI" TargetMode="External"/><Relationship Id="rId25" Type="http://schemas.openxmlformats.org/officeDocument/2006/relationships/hyperlink" Target="https://youtu.be/lrSyOiae2u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87yAqyznO64" TargetMode="External"/><Relationship Id="rId20" Type="http://schemas.openxmlformats.org/officeDocument/2006/relationships/hyperlink" Target="https://youtu.be/AfzLCEPrTDs" TargetMode="External"/><Relationship Id="rId29" Type="http://schemas.openxmlformats.org/officeDocument/2006/relationships/hyperlink" Target="https://forms.gle/SRPoK6SawzZMbh2r5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22473132_8909" TargetMode="External"/><Relationship Id="rId11" Type="http://schemas.openxmlformats.org/officeDocument/2006/relationships/hyperlink" Target="https://1chess.org/" TargetMode="External"/><Relationship Id="rId24" Type="http://schemas.openxmlformats.org/officeDocument/2006/relationships/hyperlink" Target="https://youtu.be/z6L4WPnV4x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turbo/detki.guru/s/vospitanie/sovety-roditelyam-ot-psihologov.html" TargetMode="External"/><Relationship Id="rId15" Type="http://schemas.openxmlformats.org/officeDocument/2006/relationships/hyperlink" Target="https://1chess.org/" TargetMode="External"/><Relationship Id="rId23" Type="http://schemas.openxmlformats.org/officeDocument/2006/relationships/hyperlink" Target="https://m.youtube.com/watch?v=B6Vnof3TSps" TargetMode="External"/><Relationship Id="rId28" Type="http://schemas.openxmlformats.org/officeDocument/2006/relationships/hyperlink" Target="https://www.youtube.com/watch?v=QMJbkRuuoHg&amp;feature=youtu.be%20" TargetMode="External"/><Relationship Id="rId10" Type="http://schemas.openxmlformats.org/officeDocument/2006/relationships/hyperlink" Target="https://www.youtube.com/watch?v=fYMbhaPX85M" TargetMode="External"/><Relationship Id="rId19" Type="http://schemas.openxmlformats.org/officeDocument/2006/relationships/hyperlink" Target="http://tv-express.ru/cpets-proekty/poedinok-s-zhizny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shkolaveka.ru/articles/sovety-roditelyam-pervoklassnikov/" TargetMode="External"/><Relationship Id="rId9" Type="http://schemas.openxmlformats.org/officeDocument/2006/relationships/hyperlink" Target="https://1chess.org/" TargetMode="External"/><Relationship Id="rId14" Type="http://schemas.openxmlformats.org/officeDocument/2006/relationships/hyperlink" Target="https://www.youtube.com/watch?v=VB73HMOO-gY" TargetMode="External"/><Relationship Id="rId22" Type="http://schemas.openxmlformats.org/officeDocument/2006/relationships/hyperlink" Target="https://www.youtube.com/channel/UCrlFHstLFNA_HsIV7AveNzA%20" TargetMode="External"/><Relationship Id="rId27" Type="http://schemas.openxmlformats.org/officeDocument/2006/relationships/hyperlink" Target="https://youtu.be/QUNpV9F6g4A" TargetMode="External"/><Relationship Id="rId30" Type="http://schemas.openxmlformats.org/officeDocument/2006/relationships/hyperlink" Target="https://yandex.ru/efir?stream_id=4411ed73f5ff609aa3c46525e2b688cd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17-2</dc:creator>
  <cp:lastModifiedBy>17-2</cp:lastModifiedBy>
  <cp:revision>15</cp:revision>
  <cp:lastPrinted>2020-11-02T06:13:00Z</cp:lastPrinted>
  <dcterms:created xsi:type="dcterms:W3CDTF">2020-10-28T13:11:00Z</dcterms:created>
  <dcterms:modified xsi:type="dcterms:W3CDTF">2020-11-02T08:55:00Z</dcterms:modified>
</cp:coreProperties>
</file>