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611"/>
        <w:gridCol w:w="1418"/>
        <w:gridCol w:w="1719"/>
        <w:gridCol w:w="1615"/>
        <w:gridCol w:w="1408"/>
      </w:tblGrid>
      <w:tr w:rsidR="009C7E3A" w:rsidRPr="00FE7CA6" w14:paraId="06135A4E" w14:textId="77777777" w:rsidTr="00632FDF">
        <w:trPr>
          <w:trHeight w:val="431"/>
          <w:jc w:val="center"/>
        </w:trPr>
        <w:tc>
          <w:tcPr>
            <w:tcW w:w="762" w:type="dxa"/>
            <w:vMerge w:val="restart"/>
            <w:vAlign w:val="center"/>
          </w:tcPr>
          <w:p w14:paraId="60E66F8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№</w:t>
            </w:r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03527C5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11" w:type="dxa"/>
            <w:vMerge w:val="restart"/>
            <w:vAlign w:val="center"/>
          </w:tcPr>
          <w:p w14:paraId="16F6491D" w14:textId="2F5E93B2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МБОУ СОШ села Лопатина</w:t>
            </w:r>
          </w:p>
          <w:p w14:paraId="5A54E303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CB4F5F5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4E5CFB7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79FD90" w14:textId="554C8DB9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790147D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12EF63A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Срок</w:t>
            </w:r>
            <w:proofErr w:type="spellEnd"/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</w:t>
            </w:r>
            <w:r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742" w:type="dxa"/>
            <w:gridSpan w:val="3"/>
            <w:tcBorders>
              <w:right w:val="single" w:sz="4" w:space="0" w:color="000000"/>
            </w:tcBorders>
            <w:vAlign w:val="center"/>
          </w:tcPr>
          <w:p w14:paraId="41A8DC2C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Уровень</w:t>
            </w:r>
            <w:proofErr w:type="spellEnd"/>
            <w:r w:rsidRPr="00FE7CA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C7E3A" w:rsidRPr="00FE7CA6" w14:paraId="401A3D54" w14:textId="77777777" w:rsidTr="0058513B">
        <w:trPr>
          <w:trHeight w:val="1248"/>
          <w:jc w:val="center"/>
        </w:trPr>
        <w:tc>
          <w:tcPr>
            <w:tcW w:w="7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7C1F67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CD8DAE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12F31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53C429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Всероссийский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/</w:t>
            </w:r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D47CB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Детский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C25A97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  <w:bookmarkStart w:id="0" w:name="_GoBack"/>
        <w:bookmarkEnd w:id="0"/>
      </w:tr>
      <w:tr w:rsidR="00210C98" w:rsidRPr="00FE7CA6" w14:paraId="737A5D57" w14:textId="77777777" w:rsidTr="003A321A">
        <w:trPr>
          <w:trHeight w:val="4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508139" w14:textId="0A26C755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БЛОКИ</w:t>
            </w:r>
          </w:p>
        </w:tc>
      </w:tr>
      <w:tr w:rsidR="00210C98" w:rsidRPr="00FE7CA6" w14:paraId="2BD5C20F" w14:textId="77777777" w:rsidTr="009130C0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2C393" w14:textId="2C072F67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«Россия»</w:t>
            </w:r>
          </w:p>
        </w:tc>
      </w:tr>
      <w:tr w:rsidR="00210C98" w:rsidRPr="00FE7CA6" w14:paraId="1147978B" w14:textId="77777777" w:rsidTr="00210C98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0929" w14:textId="3F426362" w:rsidR="00210C98" w:rsidRPr="0058513B" w:rsidRDefault="0058513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34D3" w14:textId="7D67BB2B" w:rsidR="00210C98" w:rsidRPr="00AF45EC" w:rsidRDefault="00AF45EC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«Люблю тебя, моя Россия! </w:t>
            </w:r>
            <w:r w:rsidR="00371237">
              <w:rPr>
                <w:sz w:val="24"/>
                <w:szCs w:val="24"/>
                <w:lang w:val="ru-RU"/>
              </w:rPr>
              <w:t>Мероприятия, посвященные празднованию  Дня России.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4EB5" w14:textId="22B33820" w:rsidR="00210C98" w:rsidRPr="00AF45EC" w:rsidRDefault="00AF45EC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11-12.06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373D" w14:textId="2324C9AC" w:rsidR="00210C98" w:rsidRPr="00AF45EC" w:rsidRDefault="00AF45EC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15EC" w14:textId="55599643" w:rsidR="00210C98" w:rsidRPr="00AF45EC" w:rsidRDefault="00AF45EC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ED4D3" w14:textId="5859C47D" w:rsidR="00210C98" w:rsidRPr="00AF45EC" w:rsidRDefault="00AF45EC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AF45EC" w:rsidRPr="00FE7CA6" w14:paraId="4E9F8262" w14:textId="77777777" w:rsidTr="00210C98">
        <w:trPr>
          <w:trHeight w:val="40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E4E0" w14:textId="07C23812" w:rsidR="00AF45EC" w:rsidRPr="00AF45EC" w:rsidRDefault="00AF45EC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2FA1" w14:textId="3EF66BA0" w:rsidR="00AF45EC" w:rsidRPr="00AF45EC" w:rsidRDefault="00AF45EC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траурном митинге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10D8D" w14:textId="49E223DA" w:rsidR="00AF45EC" w:rsidRPr="00AF45EC" w:rsidRDefault="00AF45EC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1C0CD" w14:textId="03862E1A" w:rsidR="00AF45EC" w:rsidRPr="00AF45EC" w:rsidRDefault="00AF45EC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4580" w14:textId="4DA34EFF" w:rsidR="00AF45EC" w:rsidRPr="00AF45EC" w:rsidRDefault="00AF45EC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2D0EDA" w14:textId="491AD347" w:rsidR="00AF45EC" w:rsidRPr="00AF45EC" w:rsidRDefault="00AF45EC" w:rsidP="00AF45EC">
            <w:pPr>
              <w:pStyle w:val="TableParagraph"/>
              <w:spacing w:before="0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+</w:t>
            </w:r>
          </w:p>
        </w:tc>
      </w:tr>
      <w:tr w:rsidR="00210C98" w:rsidRPr="00FE7CA6" w14:paraId="3248F782" w14:textId="77777777" w:rsidTr="00864DB5">
        <w:trPr>
          <w:trHeight w:val="42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28BC6" w14:textId="14F316A0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«Мир</w:t>
            </w:r>
            <w:r w:rsidR="0058513B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10C98" w:rsidRPr="00FE7CA6" w14:paraId="58DD4F1F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AD0D" w14:textId="1512E794" w:rsidR="00210C98" w:rsidRPr="0058513B" w:rsidRDefault="0058513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583FE" w14:textId="18511655" w:rsidR="00210C98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«Мы в ответе за тех ,кого приручили» Антуан де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Экзюпери (125 лет со дня рождения)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590EB" w14:textId="20E75168" w:rsidR="00210C98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8BEB" w14:textId="652ABCC6" w:rsidR="00210C98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9CA7" w14:textId="77777777" w:rsidR="00210C98" w:rsidRPr="00371237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763D2" w14:textId="77777777" w:rsidR="00210C98" w:rsidRPr="00371237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71237" w:rsidRPr="00FE7CA6" w14:paraId="07900230" w14:textId="77777777" w:rsidTr="00210C98">
        <w:trPr>
          <w:trHeight w:val="520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68D6" w14:textId="246E7873" w:rsidR="00371237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B11C" w14:textId="41C65E0C" w:rsidR="00371237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инсценированных </w:t>
            </w:r>
            <w:proofErr w:type="spellStart"/>
            <w:r>
              <w:rPr>
                <w:sz w:val="24"/>
                <w:szCs w:val="24"/>
                <w:lang w:val="ru-RU"/>
              </w:rPr>
              <w:t>сказок.Г.Х.Андерсен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(220 лет со дня </w:t>
            </w:r>
            <w:proofErr w:type="spellStart"/>
            <w:r>
              <w:rPr>
                <w:sz w:val="24"/>
                <w:szCs w:val="24"/>
                <w:lang w:val="ru-RU"/>
              </w:rPr>
              <w:t>рождени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5112" w14:textId="592F7C94" w:rsidR="00371237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E779" w14:textId="0DCB309B" w:rsidR="00371237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CED1" w14:textId="77777777" w:rsidR="00371237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251B2B" w14:textId="77777777" w:rsidR="00371237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8513B" w:rsidRPr="00FE7CA6" w14:paraId="06C6909D" w14:textId="77777777" w:rsidTr="00912E4F">
        <w:trPr>
          <w:trHeight w:val="50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72942" w14:textId="6F1E554B" w:rsidR="0058513B" w:rsidRPr="0058513B" w:rsidRDefault="0058513B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Блок «Человек»</w:t>
            </w:r>
          </w:p>
        </w:tc>
      </w:tr>
      <w:tr w:rsidR="00210C98" w:rsidRPr="00FE7CA6" w14:paraId="48767DFC" w14:textId="77777777" w:rsidTr="0058513B">
        <w:trPr>
          <w:trHeight w:val="364"/>
          <w:jc w:val="center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E33C" w14:textId="01784AEF" w:rsidR="00210C98" w:rsidRPr="0058513B" w:rsidRDefault="0058513B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260FF" w14:textId="76038B06" w:rsidR="00210C98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Развлекательно-познавательная программа «Международный день друзей»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535" w14:textId="4ECBE634" w:rsidR="00210C98" w:rsidRPr="00371237" w:rsidRDefault="00371237" w:rsidP="00632F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F912" w14:textId="77777777" w:rsidR="00210C98" w:rsidRPr="00371237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E77" w14:textId="7F4B25B0" w:rsidR="00210C98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8342D" w14:textId="00F1D81D" w:rsidR="00210C98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9C7E3A" w:rsidRPr="00FE7CA6" w14:paraId="71B9D0DB" w14:textId="77777777" w:rsidTr="00EB714A">
        <w:trPr>
          <w:trHeight w:val="560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764ECC" w14:textId="400C9C8A" w:rsidR="009C7E3A" w:rsidRPr="009C7E3A" w:rsidRDefault="00210C98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:rsidR="009C7E3A" w:rsidRPr="00FE7CA6" w14:paraId="713EE25B" w14:textId="77777777" w:rsidTr="00632FDF">
        <w:trPr>
          <w:trHeight w:val="432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9AF9DA0" w14:textId="189165C5" w:rsidR="009C7E3A" w:rsidRPr="00FE7CA6" w:rsidRDefault="009C7E3A" w:rsidP="00632FDF">
            <w:pPr>
              <w:pStyle w:val="TableParagraph"/>
              <w:tabs>
                <w:tab w:val="left" w:pos="3581"/>
              </w:tabs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 w:rsidR="00347F18">
              <w:rPr>
                <w:b/>
                <w:sz w:val="24"/>
                <w:szCs w:val="24"/>
                <w:lang w:val="ru-RU"/>
              </w:rPr>
              <w:t>Спортивно-оздоровительная работа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7E3A" w:rsidRPr="00FE7CA6" w14:paraId="41FDAEF2" w14:textId="77777777" w:rsidTr="00632FDF">
        <w:trPr>
          <w:trHeight w:val="431"/>
          <w:jc w:val="center"/>
        </w:trPr>
        <w:tc>
          <w:tcPr>
            <w:tcW w:w="762" w:type="dxa"/>
          </w:tcPr>
          <w:p w14:paraId="147EB818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14:paraId="1CE9B565" w14:textId="77777777" w:rsidR="000F5830" w:rsidRPr="000F5830" w:rsidRDefault="000F5830" w:rsidP="000F58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5830">
              <w:rPr>
                <w:sz w:val="24"/>
                <w:szCs w:val="24"/>
                <w:lang w:val="ru-RU"/>
              </w:rPr>
              <w:t xml:space="preserve">Тематические минутки здоровья </w:t>
            </w:r>
          </w:p>
          <w:p w14:paraId="4CE097C4" w14:textId="77777777" w:rsidR="000F5830" w:rsidRPr="000F5830" w:rsidRDefault="000F5830" w:rsidP="000F58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5830">
              <w:rPr>
                <w:sz w:val="24"/>
                <w:szCs w:val="24"/>
                <w:lang w:val="ru-RU"/>
              </w:rPr>
              <w:t xml:space="preserve">Утренняя зарядка </w:t>
            </w:r>
          </w:p>
          <w:p w14:paraId="5F2B1D42" w14:textId="77777777" w:rsidR="000F5830" w:rsidRPr="000F5830" w:rsidRDefault="000F5830" w:rsidP="000F58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5830">
              <w:rPr>
                <w:sz w:val="24"/>
                <w:szCs w:val="24"/>
                <w:lang w:val="ru-RU"/>
              </w:rPr>
              <w:t xml:space="preserve">Подвижные игры на свежем воздухе/спортивном зале </w:t>
            </w:r>
          </w:p>
          <w:p w14:paraId="140E4BC4" w14:textId="77777777" w:rsidR="000F5830" w:rsidRPr="000F5830" w:rsidRDefault="000F5830" w:rsidP="000F58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5830">
              <w:rPr>
                <w:sz w:val="24"/>
                <w:szCs w:val="24"/>
                <w:lang w:val="ru-RU"/>
              </w:rPr>
              <w:t xml:space="preserve">Спортивный час (шахматы, шашки) </w:t>
            </w:r>
          </w:p>
          <w:p w14:paraId="5C692E15" w14:textId="4806000F" w:rsidR="009C7E3A" w:rsidRPr="000F5830" w:rsidRDefault="000F5830" w:rsidP="000F5830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0F583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0F5830">
              <w:rPr>
                <w:sz w:val="24"/>
                <w:szCs w:val="24"/>
                <w:lang w:val="ru-RU"/>
              </w:rPr>
              <w:t>Минутка безопасности</w:t>
            </w:r>
          </w:p>
        </w:tc>
        <w:tc>
          <w:tcPr>
            <w:tcW w:w="1418" w:type="dxa"/>
          </w:tcPr>
          <w:p w14:paraId="2919B0E2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3553DEA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A19D2C4" w14:textId="026B1F5D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5BB77BB3" w14:textId="77777777" w:rsidR="009C7E3A" w:rsidRPr="000F5830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467905B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63C3145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90BB4DD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9115B58" w14:textId="51267380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EA063A" w14:textId="77777777" w:rsidR="009C7E3A" w:rsidRPr="000F5830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D7B08" w:rsidRPr="00FE7CA6" w14:paraId="229C046E" w14:textId="77777777" w:rsidTr="00632FDF">
        <w:trPr>
          <w:trHeight w:val="431"/>
          <w:jc w:val="center"/>
        </w:trPr>
        <w:tc>
          <w:tcPr>
            <w:tcW w:w="762" w:type="dxa"/>
          </w:tcPr>
          <w:p w14:paraId="0743A4C5" w14:textId="24FBE522" w:rsidR="008D7B08" w:rsidRPr="008D7B08" w:rsidRDefault="008D7B0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11" w:type="dxa"/>
          </w:tcPr>
          <w:p w14:paraId="4914D728" w14:textId="0A32CCD8" w:rsidR="008D7B08" w:rsidRPr="008D7B08" w:rsidRDefault="008D7B08" w:rsidP="000F58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праздник «Спорт любить-сильным и здоровым быть»</w:t>
            </w:r>
          </w:p>
        </w:tc>
        <w:tc>
          <w:tcPr>
            <w:tcW w:w="1418" w:type="dxa"/>
          </w:tcPr>
          <w:p w14:paraId="3F8EFF36" w14:textId="6F92B4C8" w:rsidR="008D7B08" w:rsidRPr="008D7B08" w:rsidRDefault="008D7B0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</w:t>
            </w:r>
          </w:p>
        </w:tc>
        <w:tc>
          <w:tcPr>
            <w:tcW w:w="1719" w:type="dxa"/>
          </w:tcPr>
          <w:p w14:paraId="6BE180BF" w14:textId="77777777" w:rsidR="008D7B08" w:rsidRPr="008D7B08" w:rsidRDefault="008D7B0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F205C15" w14:textId="77777777" w:rsidR="008D7B08" w:rsidRDefault="008D7B0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5152030" w14:textId="67795CB4" w:rsidR="008D7B08" w:rsidRPr="008D7B08" w:rsidRDefault="008D7B0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680B491" w14:textId="77777777" w:rsidR="008D7B08" w:rsidRPr="008D7B08" w:rsidRDefault="008D7B0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C7E3A" w:rsidRPr="00FE7CA6" w14:paraId="2E674557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01C07E2" w14:textId="332AD433" w:rsidR="009C7E3A" w:rsidRP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7E3A">
              <w:rPr>
                <w:b/>
                <w:sz w:val="24"/>
                <w:szCs w:val="24"/>
                <w:lang w:val="ru-RU"/>
              </w:rPr>
              <w:t>Модуль</w:t>
            </w:r>
            <w:r w:rsidRPr="009C7E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7E3A">
              <w:rPr>
                <w:b/>
                <w:sz w:val="24"/>
                <w:szCs w:val="24"/>
                <w:lang w:val="ru-RU"/>
              </w:rPr>
              <w:t>«</w:t>
            </w:r>
            <w:r w:rsidR="00347F18"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9C7E3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C7E3A" w:rsidRPr="00FE7CA6" w14:paraId="7986A7B6" w14:textId="77777777" w:rsidTr="00632FDF">
        <w:trPr>
          <w:trHeight w:val="431"/>
          <w:jc w:val="center"/>
        </w:trPr>
        <w:tc>
          <w:tcPr>
            <w:tcW w:w="762" w:type="dxa"/>
          </w:tcPr>
          <w:p w14:paraId="4ADBE515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0F04598" w14:textId="5CED1308" w:rsidR="009C7E3A" w:rsidRPr="00371237" w:rsidRDefault="00371237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за прелесть эти сказки!»  А.С. Пушкин</w:t>
            </w:r>
          </w:p>
        </w:tc>
        <w:tc>
          <w:tcPr>
            <w:tcW w:w="1418" w:type="dxa"/>
          </w:tcPr>
          <w:p w14:paraId="4CAAD8CC" w14:textId="446DA578" w:rsidR="009C7E3A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719" w:type="dxa"/>
          </w:tcPr>
          <w:p w14:paraId="77CEDD07" w14:textId="77777777" w:rsidR="009C7E3A" w:rsidRDefault="00371237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</w:p>
          <w:p w14:paraId="514BD842" w14:textId="6C4857D8" w:rsidR="00371237" w:rsidRPr="00371237" w:rsidRDefault="00371237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+</w:t>
            </w:r>
          </w:p>
        </w:tc>
        <w:tc>
          <w:tcPr>
            <w:tcW w:w="1615" w:type="dxa"/>
          </w:tcPr>
          <w:p w14:paraId="65B4471F" w14:textId="69FCDFC8" w:rsidR="009C7E3A" w:rsidRPr="00371237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01966B9" w14:textId="77777777" w:rsidR="009C7E3A" w:rsidRPr="00371237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1237" w:rsidRPr="00FE7CA6" w14:paraId="554A208C" w14:textId="77777777" w:rsidTr="00632FDF">
        <w:trPr>
          <w:trHeight w:val="431"/>
          <w:jc w:val="center"/>
        </w:trPr>
        <w:tc>
          <w:tcPr>
            <w:tcW w:w="762" w:type="dxa"/>
          </w:tcPr>
          <w:p w14:paraId="44814E0F" w14:textId="0BEDD204" w:rsidR="00371237" w:rsidRPr="00371237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11" w:type="dxa"/>
          </w:tcPr>
          <w:p w14:paraId="2F9C640D" w14:textId="3BBAAAD6" w:rsidR="00371237" w:rsidRPr="000A2792" w:rsidRDefault="000A2792" w:rsidP="00632FDF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«Что? Где? Когда?»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А.Т.Твардовский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(115 лет со дня рождения)</w:t>
            </w:r>
          </w:p>
        </w:tc>
        <w:tc>
          <w:tcPr>
            <w:tcW w:w="1418" w:type="dxa"/>
          </w:tcPr>
          <w:p w14:paraId="1DB70EF5" w14:textId="2E761AA6" w:rsidR="00371237" w:rsidRP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19.06</w:t>
            </w:r>
          </w:p>
        </w:tc>
        <w:tc>
          <w:tcPr>
            <w:tcW w:w="1719" w:type="dxa"/>
          </w:tcPr>
          <w:p w14:paraId="7FED5318" w14:textId="77777777" w:rsidR="00371237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</w:p>
          <w:p w14:paraId="12C58461" w14:textId="454DCF0A" w:rsidR="000A2792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+</w:t>
            </w:r>
          </w:p>
        </w:tc>
        <w:tc>
          <w:tcPr>
            <w:tcW w:w="1615" w:type="dxa"/>
          </w:tcPr>
          <w:p w14:paraId="3E7439A2" w14:textId="77777777" w:rsidR="00371237" w:rsidRPr="000A2792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BD3BEC4" w14:textId="77777777" w:rsidR="00371237" w:rsidRPr="000A2792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7E3A" w:rsidRPr="00FE7CA6" w14:paraId="7B56254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E923DB4" w14:textId="0D50A641" w:rsidR="009C7E3A" w:rsidRPr="00371237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71237">
              <w:rPr>
                <w:b/>
                <w:sz w:val="24"/>
                <w:szCs w:val="24"/>
                <w:lang w:val="ru-RU"/>
              </w:rPr>
              <w:t>Модуль</w:t>
            </w:r>
            <w:r w:rsidRPr="0037123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71237">
              <w:rPr>
                <w:b/>
                <w:sz w:val="24"/>
                <w:szCs w:val="24"/>
                <w:lang w:val="ru-RU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371237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C7E3A" w:rsidRPr="00FE7CA6" w14:paraId="025D402C" w14:textId="77777777" w:rsidTr="00632FDF">
        <w:trPr>
          <w:trHeight w:val="431"/>
          <w:jc w:val="center"/>
        </w:trPr>
        <w:tc>
          <w:tcPr>
            <w:tcW w:w="762" w:type="dxa"/>
          </w:tcPr>
          <w:p w14:paraId="32E16E50" w14:textId="77777777" w:rsidR="009C7E3A" w:rsidRPr="00371237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712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</w:tcPr>
          <w:p w14:paraId="0D51B23B" w14:textId="0E60200E" w:rsidR="009C7E3A" w:rsidRPr="00AF45EC" w:rsidRDefault="00AF45EC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9C0CAD">
              <w:rPr>
                <w:sz w:val="28"/>
                <w:szCs w:val="28"/>
                <w:lang w:val="ru-RU"/>
              </w:rPr>
              <w:t>онсультирование; диагностика; коррекционно-развивающая работа; профилактика; просвещение; экспертиза</w:t>
            </w:r>
          </w:p>
        </w:tc>
        <w:tc>
          <w:tcPr>
            <w:tcW w:w="1418" w:type="dxa"/>
          </w:tcPr>
          <w:p w14:paraId="122F39A2" w14:textId="05DC6814" w:rsidR="009C7E3A" w:rsidRPr="00AF45EC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38C2B82B" w14:textId="77777777" w:rsidR="009C7E3A" w:rsidRPr="00AF45EC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1202BEE" w14:textId="77777777" w:rsidR="009C7E3A" w:rsidRPr="00AF45EC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1D91D45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A4208EC" w14:textId="7144B58F" w:rsidR="00371237" w:rsidRPr="00AF45EC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9C7E3A" w:rsidRPr="00FE7CA6" w14:paraId="30330BF3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F01B96A" w14:textId="128A5D83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Детское самоуправление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7E3A" w:rsidRPr="00FE7CA6" w14:paraId="00FEBCDF" w14:textId="77777777" w:rsidTr="00632FDF">
        <w:trPr>
          <w:trHeight w:val="431"/>
          <w:jc w:val="center"/>
        </w:trPr>
        <w:tc>
          <w:tcPr>
            <w:tcW w:w="762" w:type="dxa"/>
          </w:tcPr>
          <w:p w14:paraId="64FD42B6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  <w:p w14:paraId="703C5A50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77ED4ABB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1B841E6E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555324A7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5625AC8F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53997AFD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7C984A02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5E310CD9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56AED63D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05918030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32D955D5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249A9BE0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14:paraId="63453D11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F906BB0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7CD55C2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462F8F7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82C3526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345D82F" w14:textId="535ECB0C" w:rsidR="00380DAB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80DAB">
              <w:rPr>
                <w:sz w:val="24"/>
                <w:szCs w:val="24"/>
                <w:lang w:val="ru-RU"/>
              </w:rPr>
              <w:t>3</w:t>
            </w:r>
          </w:p>
          <w:p w14:paraId="6FA74DA4" w14:textId="77777777" w:rsidR="00380DAB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D955DDE" w14:textId="77777777" w:rsidR="00380DAB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6B9612A" w14:textId="77777777" w:rsidR="00380DAB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C904DBE" w14:textId="76A05A55" w:rsidR="00380DAB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EA5AED8" w14:textId="77777777" w:rsidR="00380DAB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</w:t>
            </w:r>
          </w:p>
          <w:p w14:paraId="370AEB43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1710E5C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D5BDD9D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5</w:t>
            </w:r>
          </w:p>
          <w:p w14:paraId="1CDE0B5B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BBB059F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AE95FED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057D4C6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2163943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DBE091C" w14:textId="77777777" w:rsidR="009C0CAD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315E273F" w14:textId="1C89D0AD" w:rsidR="009C0CAD" w:rsidRPr="00380DAB" w:rsidRDefault="009C0CAD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6</w:t>
            </w:r>
          </w:p>
        </w:tc>
        <w:tc>
          <w:tcPr>
            <w:tcW w:w="3611" w:type="dxa"/>
          </w:tcPr>
          <w:p w14:paraId="64338C6C" w14:textId="20FCCA9E" w:rsidR="00380DAB" w:rsidRDefault="00380DAB" w:rsidP="00380DAB">
            <w:pPr>
              <w:suppressAutoHyphens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Организация мероприятий для младших отрядов. </w:t>
            </w:r>
            <w:proofErr w:type="spellStart"/>
            <w:r w:rsidRPr="003A5752">
              <w:rPr>
                <w:sz w:val="28"/>
                <w:szCs w:val="28"/>
              </w:rPr>
              <w:t>Старшие</w:t>
            </w:r>
            <w:proofErr w:type="spellEnd"/>
            <w:r w:rsidRPr="003A5752">
              <w:rPr>
                <w:sz w:val="28"/>
                <w:szCs w:val="28"/>
              </w:rPr>
              <w:t xml:space="preserve"> </w:t>
            </w:r>
            <w:proofErr w:type="spellStart"/>
            <w:r w:rsidRPr="003A5752">
              <w:rPr>
                <w:sz w:val="28"/>
                <w:szCs w:val="28"/>
              </w:rPr>
              <w:t>дети</w:t>
            </w:r>
            <w:proofErr w:type="spellEnd"/>
            <w:r w:rsidRPr="003A5752">
              <w:rPr>
                <w:sz w:val="28"/>
                <w:szCs w:val="28"/>
              </w:rPr>
              <w:t xml:space="preserve"> </w:t>
            </w:r>
            <w:proofErr w:type="spellStart"/>
            <w:r w:rsidRPr="003A5752">
              <w:rPr>
                <w:sz w:val="28"/>
                <w:szCs w:val="28"/>
              </w:rPr>
              <w:t>помогают</w:t>
            </w:r>
            <w:proofErr w:type="spellEnd"/>
            <w:r w:rsidRPr="003A5752">
              <w:rPr>
                <w:sz w:val="28"/>
                <w:szCs w:val="28"/>
              </w:rPr>
              <w:t xml:space="preserve"> в организации игр, представлений и праздников для младших, что развивает навыки заботы о </w:t>
            </w:r>
            <w:proofErr w:type="spellStart"/>
            <w:r w:rsidRPr="003A5752">
              <w:rPr>
                <w:sz w:val="28"/>
                <w:szCs w:val="28"/>
              </w:rPr>
              <w:t>других</w:t>
            </w:r>
            <w:proofErr w:type="spellEnd"/>
            <w:r w:rsidRPr="003A5752">
              <w:rPr>
                <w:sz w:val="28"/>
                <w:szCs w:val="28"/>
              </w:rPr>
              <w:t xml:space="preserve"> и </w:t>
            </w:r>
            <w:proofErr w:type="spellStart"/>
            <w:r w:rsidRPr="003A5752">
              <w:rPr>
                <w:sz w:val="28"/>
                <w:szCs w:val="28"/>
              </w:rPr>
              <w:t>лидерские</w:t>
            </w:r>
            <w:proofErr w:type="spellEnd"/>
            <w:r w:rsidRPr="003A5752">
              <w:rPr>
                <w:sz w:val="28"/>
                <w:szCs w:val="28"/>
              </w:rPr>
              <w:t xml:space="preserve"> </w:t>
            </w:r>
            <w:proofErr w:type="spellStart"/>
            <w:r w:rsidRPr="003A5752">
              <w:rPr>
                <w:sz w:val="28"/>
                <w:szCs w:val="28"/>
              </w:rPr>
              <w:t>качества</w:t>
            </w:r>
            <w:proofErr w:type="spellEnd"/>
            <w:r w:rsidRPr="003A5752">
              <w:rPr>
                <w:sz w:val="28"/>
                <w:szCs w:val="28"/>
              </w:rPr>
              <w:t>;</w:t>
            </w:r>
          </w:p>
          <w:p w14:paraId="1CF5E079" w14:textId="77777777" w:rsidR="00380DAB" w:rsidRPr="003A5752" w:rsidRDefault="00380DAB" w:rsidP="00380DAB">
            <w:pPr>
              <w:suppressAutoHyphens/>
              <w:adjustRightInd w:val="0"/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</w:p>
          <w:p w14:paraId="1FB149F7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Торжественная линейка, посвященная открытию лагерной смены </w:t>
            </w:r>
          </w:p>
          <w:p w14:paraId="6F6F518F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 </w:t>
            </w:r>
          </w:p>
          <w:p w14:paraId="1C98CA12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Торжественная линейка, посвященная закрытию лагерной смены. </w:t>
            </w:r>
          </w:p>
          <w:p w14:paraId="2C8CD667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  <w:p w14:paraId="3209FA4C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Обсуждение достигнутых результатов, </w:t>
            </w:r>
            <w:proofErr w:type="gramStart"/>
            <w:r w:rsidRPr="00380DAB">
              <w:rPr>
                <w:sz w:val="28"/>
                <w:szCs w:val="28"/>
                <w:lang w:val="ru-RU"/>
              </w:rPr>
              <w:t>награждение  лучших</w:t>
            </w:r>
            <w:proofErr w:type="gramEnd"/>
            <w:r w:rsidRPr="00380DAB">
              <w:rPr>
                <w:sz w:val="28"/>
                <w:szCs w:val="28"/>
                <w:lang w:val="ru-RU"/>
              </w:rPr>
              <w:t xml:space="preserve"> </w:t>
            </w:r>
          </w:p>
          <w:p w14:paraId="43D3F706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>Участие в мероприятиях, посвященных Дню молодежи.</w:t>
            </w:r>
          </w:p>
          <w:p w14:paraId="35B86A9C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  <w:p w14:paraId="7EDEBCCF" w14:textId="77777777" w:rsidR="00380DAB" w:rsidRPr="00380DAB" w:rsidRDefault="00380DAB" w:rsidP="00380DAB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380DAB">
              <w:rPr>
                <w:sz w:val="28"/>
                <w:szCs w:val="28"/>
                <w:lang w:val="ru-RU"/>
              </w:rPr>
              <w:t xml:space="preserve">Торжественная церемония подъема Государственного флага Российской Федерации, исполнение гимна Российской </w:t>
            </w:r>
          </w:p>
          <w:p w14:paraId="041457AF" w14:textId="71E91DFA" w:rsidR="009C7E3A" w:rsidRPr="009C0CAD" w:rsidRDefault="00380DAB" w:rsidP="00380DA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9E11AC">
              <w:rPr>
                <w:sz w:val="28"/>
                <w:szCs w:val="28"/>
              </w:rPr>
              <w:t>Федерации</w:t>
            </w:r>
            <w:proofErr w:type="spellEnd"/>
            <w:r w:rsidR="009C0C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14:paraId="0B4C6A54" w14:textId="77777777" w:rsidR="009C7E3A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  <w:p w14:paraId="121530FC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2E5CE6C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FCDEEC0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0BF88D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2951EA3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3BC9CF6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E3209B4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F575AE5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F62D67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7D34336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62A3571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1AC5FAC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BC559B4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4.06.25</w:t>
            </w:r>
          </w:p>
          <w:p w14:paraId="0B223E9E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328E9C0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A28E73F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7B24EFF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24.06.25</w:t>
            </w:r>
          </w:p>
          <w:p w14:paraId="561654A6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2E5EC7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5072DD0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C7865E3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69EC6D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3ED35FBD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23.06.25</w:t>
            </w:r>
          </w:p>
          <w:p w14:paraId="56D55D42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AC83948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9D40BE1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AECA36C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23.06-30.06</w:t>
            </w:r>
          </w:p>
          <w:p w14:paraId="7A179EEE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518864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E9A09EF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B74861B" w14:textId="2AEF8D48" w:rsidR="009C0CAD" w:rsidRPr="00380DAB" w:rsidRDefault="009C0CAD" w:rsidP="009C0CAD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04.06., 24.06</w:t>
            </w:r>
          </w:p>
        </w:tc>
        <w:tc>
          <w:tcPr>
            <w:tcW w:w="1719" w:type="dxa"/>
          </w:tcPr>
          <w:p w14:paraId="1B9553AB" w14:textId="430BC7CA" w:rsidR="009C7E3A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35FC78E9" w14:textId="31B74508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EE01B32" w14:textId="56803E74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0E8DA8F" w14:textId="50156170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F47D615" w14:textId="61ECE002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75A9AA5" w14:textId="49EB97B0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E271C6B" w14:textId="6D7A1AC5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061F8F9" w14:textId="4999103E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01105AD" w14:textId="781375F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DA186CF" w14:textId="58BD7343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6FBB6CA" w14:textId="31A0615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0C3071E" w14:textId="04F4F2CD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4136156" w14:textId="368A094B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8934F0C" w14:textId="764C602A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B121F2B" w14:textId="3142B4D3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71FD466" w14:textId="4B242D6A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5EF059D" w14:textId="7DB72429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5F327B6" w14:textId="0C4763D6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9CDBFD1" w14:textId="55447BCF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3F4E8798" w14:textId="42B4B26D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92DE221" w14:textId="6048E05B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6D3F120" w14:textId="6BD6524E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82079F1" w14:textId="30F2D2EA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E9235F8" w14:textId="7A2D5890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38AB74B0" w14:textId="24A85ED4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A4AAB27" w14:textId="4D94E39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1F00795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A78D553" w14:textId="3ED8C48A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  <w:p w14:paraId="7F56A9AD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CDD06B6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CC133E9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0496FC1" w14:textId="66FF799B" w:rsidR="009C0CAD" w:rsidRPr="00380DAB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+</w:t>
            </w:r>
          </w:p>
        </w:tc>
        <w:tc>
          <w:tcPr>
            <w:tcW w:w="1615" w:type="dxa"/>
          </w:tcPr>
          <w:p w14:paraId="7384A5FF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0FEE93B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CA79EBF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2BC6179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9C03E94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BADA966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2C43C3D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0DBF033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4E18EB5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237A6CA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F875F22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0E2C896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1F7E2C3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1BFB162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  <w:p w14:paraId="3C929685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41CCE3E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838013C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C5136EC" w14:textId="47945B99" w:rsidR="009C0CAD" w:rsidRPr="00380DAB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147C893" w14:textId="77777777" w:rsidR="009C7E3A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  <w:p w14:paraId="5686023F" w14:textId="77777777" w:rsid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FC69009" w14:textId="77777777" w:rsid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BB61DD7" w14:textId="77777777" w:rsid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  <w:p w14:paraId="554DB2B6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0737D12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86F4D42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E2CBEF5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F5AF7A7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99E5CBB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5F25603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E8240AE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BFF27BE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D1634A3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1144D86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3CCD8B4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AF18FE2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74DEB38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E41E18C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5FBAA13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7DC8049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F11177B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2F44A609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2B4E695" w14:textId="1638F306" w:rsidR="009C0CAD" w:rsidRP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vertAlign w:val="sub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vertAlign w:val="subscript"/>
                <w:lang w:val="ru-RU"/>
              </w:rPr>
              <w:t>+</w:t>
            </w:r>
          </w:p>
        </w:tc>
      </w:tr>
      <w:tr w:rsidR="009C7E3A" w:rsidRPr="00FE7CA6" w14:paraId="396303B5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0EE9C624" w14:textId="776FE4FA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0CAD" w:rsidRPr="00FE7CA6" w14:paraId="46CDBBF6" w14:textId="77777777" w:rsidTr="00632FDF">
        <w:trPr>
          <w:trHeight w:val="431"/>
          <w:jc w:val="center"/>
        </w:trPr>
        <w:tc>
          <w:tcPr>
            <w:tcW w:w="762" w:type="dxa"/>
          </w:tcPr>
          <w:p w14:paraId="1D4D58A0" w14:textId="28B67726" w:rsidR="009C0CAD" w:rsidRPr="009C0CAD" w:rsidRDefault="00371237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C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11" w:type="dxa"/>
          </w:tcPr>
          <w:p w14:paraId="3B4DB6E9" w14:textId="71F73592" w:rsidR="009C0CAD" w:rsidRPr="009C0CAD" w:rsidRDefault="009C0CAD" w:rsidP="00632FDF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9C0CAD">
              <w:rPr>
                <w:sz w:val="28"/>
                <w:szCs w:val="28"/>
                <w:lang w:val="ru-RU"/>
              </w:rPr>
              <w:t>Личностно-ориентированный подход в организации всех видов деятельности детей с особыми образовательными потребностями</w:t>
            </w:r>
          </w:p>
        </w:tc>
        <w:tc>
          <w:tcPr>
            <w:tcW w:w="1418" w:type="dxa"/>
          </w:tcPr>
          <w:p w14:paraId="2F6ED8BF" w14:textId="41524139" w:rsidR="009C0CAD" w:rsidRPr="009C0CAD" w:rsidRDefault="009C0CAD" w:rsidP="009C7E3A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1719" w:type="dxa"/>
          </w:tcPr>
          <w:p w14:paraId="4A7DD188" w14:textId="77777777" w:rsidR="009C0CAD" w:rsidRP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5C30145" w14:textId="77777777" w:rsid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7DC2672" w14:textId="05149002" w:rsidR="009C0CAD" w:rsidRPr="009C0CAD" w:rsidRDefault="009C0CAD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787D4F7" w14:textId="77777777" w:rsid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33BBCDAA" w14:textId="3433F324" w:rsidR="009C0CAD" w:rsidRPr="009C0CAD" w:rsidRDefault="009C0CAD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+</w:t>
            </w:r>
          </w:p>
        </w:tc>
      </w:tr>
      <w:tr w:rsidR="009C7E3A" w:rsidRPr="00FE7CA6" w14:paraId="3A51E9C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0391E72" w14:textId="4DA00D79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Профориентация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7E3A" w:rsidRPr="00FE7CA6" w14:paraId="4DA9F73D" w14:textId="77777777" w:rsidTr="00632FDF">
        <w:trPr>
          <w:trHeight w:val="431"/>
          <w:jc w:val="center"/>
        </w:trPr>
        <w:tc>
          <w:tcPr>
            <w:tcW w:w="762" w:type="dxa"/>
          </w:tcPr>
          <w:p w14:paraId="73828CD9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624FF3" w14:textId="19E162BC" w:rsidR="009C7E3A" w:rsidRP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F5830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0F5830">
              <w:rPr>
                <w:sz w:val="28"/>
                <w:szCs w:val="28"/>
                <w:lang w:val="ru-RU"/>
              </w:rPr>
              <w:t xml:space="preserve"> игры: симуляции, сюжетно-ролевые и деловые игры, </w:t>
            </w:r>
            <w:proofErr w:type="spellStart"/>
            <w:r w:rsidRPr="000F5830">
              <w:rPr>
                <w:sz w:val="28"/>
                <w:szCs w:val="28"/>
                <w:lang w:val="ru-RU"/>
              </w:rPr>
              <w:t>квесты</w:t>
            </w:r>
            <w:proofErr w:type="spellEnd"/>
            <w:r w:rsidRPr="000F5830">
              <w:rPr>
                <w:sz w:val="28"/>
                <w:szCs w:val="28"/>
                <w:lang w:val="ru-RU"/>
              </w:rPr>
              <w:t>, решение кейсов (ситуаций, в которых необходимо принять решение, занять определенную позицию), расширяющие знания детей о типах профессий</w:t>
            </w:r>
          </w:p>
        </w:tc>
        <w:tc>
          <w:tcPr>
            <w:tcW w:w="1418" w:type="dxa"/>
          </w:tcPr>
          <w:p w14:paraId="60EBC166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7AB4282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10.06,</w:t>
            </w:r>
          </w:p>
          <w:p w14:paraId="56270AA4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0A20581" w14:textId="433F7831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15.06</w:t>
            </w:r>
          </w:p>
        </w:tc>
        <w:tc>
          <w:tcPr>
            <w:tcW w:w="1719" w:type="dxa"/>
          </w:tcPr>
          <w:p w14:paraId="22B9F2D1" w14:textId="77777777" w:rsidR="009C7E3A" w:rsidRPr="000F5830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F9BFC5C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0E92F28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E591B57" w14:textId="77777777" w:rsid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2A5044E" w14:textId="0B7A9261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A31003" w14:textId="77777777" w:rsidR="009C7E3A" w:rsidRPr="000F5830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F5830" w:rsidRPr="00FE7CA6" w14:paraId="07219BA3" w14:textId="77777777" w:rsidTr="00632FDF">
        <w:trPr>
          <w:trHeight w:val="431"/>
          <w:jc w:val="center"/>
        </w:trPr>
        <w:tc>
          <w:tcPr>
            <w:tcW w:w="762" w:type="dxa"/>
          </w:tcPr>
          <w:p w14:paraId="2ECA0B3E" w14:textId="08A8A5CE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11" w:type="dxa"/>
          </w:tcPr>
          <w:p w14:paraId="181E16ED" w14:textId="2D725077" w:rsidR="000F5830" w:rsidRPr="000F5830" w:rsidRDefault="000F5830" w:rsidP="000F5830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  <w:r w:rsidRPr="000F5830">
              <w:rPr>
                <w:sz w:val="28"/>
                <w:szCs w:val="28"/>
                <w:lang w:val="ru-RU"/>
              </w:rPr>
              <w:t>Экскурсии на предприятия и встречи с гостями: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      </w:r>
          </w:p>
        </w:tc>
        <w:tc>
          <w:tcPr>
            <w:tcW w:w="1418" w:type="dxa"/>
          </w:tcPr>
          <w:p w14:paraId="55624DED" w14:textId="2AD44BF2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договоренности </w:t>
            </w:r>
          </w:p>
        </w:tc>
        <w:tc>
          <w:tcPr>
            <w:tcW w:w="1719" w:type="dxa"/>
          </w:tcPr>
          <w:p w14:paraId="3754500B" w14:textId="77777777" w:rsidR="000F5830" w:rsidRP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88F92C2" w14:textId="77777777" w:rsidR="000F5830" w:rsidRPr="000F5830" w:rsidRDefault="000F5830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A57ADA2" w14:textId="77777777" w:rsid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14:paraId="071C0B2A" w14:textId="77777777" w:rsid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43AFD266" w14:textId="77777777" w:rsid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6FDF15E" w14:textId="1A2A2BD8" w:rsidR="000F5830" w:rsidRPr="000F5830" w:rsidRDefault="000F5830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+</w:t>
            </w:r>
          </w:p>
        </w:tc>
      </w:tr>
      <w:tr w:rsidR="009C7E3A" w:rsidRPr="00FE7CA6" w14:paraId="68653C61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7998A8E" w14:textId="1A8B6679" w:rsidR="009C7E3A" w:rsidRPr="001A0CD8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A0CD8">
              <w:rPr>
                <w:b/>
                <w:sz w:val="24"/>
                <w:szCs w:val="24"/>
                <w:lang w:val="ru-RU"/>
              </w:rPr>
              <w:t>Модуль</w:t>
            </w:r>
            <w:r w:rsidRPr="001A0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0CD8">
              <w:rPr>
                <w:b/>
                <w:sz w:val="24"/>
                <w:szCs w:val="24"/>
                <w:lang w:val="ru-RU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1A0CD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C7E3A" w:rsidRPr="00FE7CA6" w14:paraId="0A6DF6A2" w14:textId="77777777" w:rsidTr="00632FDF">
        <w:trPr>
          <w:trHeight w:val="431"/>
          <w:jc w:val="center"/>
        </w:trPr>
        <w:tc>
          <w:tcPr>
            <w:tcW w:w="762" w:type="dxa"/>
          </w:tcPr>
          <w:p w14:paraId="0ECA4A6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2CF918AD" w14:textId="77777777" w:rsidR="00380DAB" w:rsidRPr="009E11AC" w:rsidRDefault="00380DAB" w:rsidP="00380DAB">
            <w:pPr>
              <w:spacing w:line="238" w:lineRule="auto"/>
              <w:rPr>
                <w:sz w:val="28"/>
                <w:szCs w:val="28"/>
              </w:rPr>
            </w:pPr>
            <w:r w:rsidRPr="009E11AC">
              <w:rPr>
                <w:sz w:val="28"/>
                <w:szCs w:val="28"/>
              </w:rPr>
              <w:t>Акции по благоустройству территории лагеря</w:t>
            </w:r>
          </w:p>
          <w:p w14:paraId="019614BD" w14:textId="45A6273A" w:rsidR="009C7E3A" w:rsidRPr="009C7E3A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A641AB" w14:textId="56652630" w:rsidR="009C7E3A" w:rsidRP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1719" w:type="dxa"/>
          </w:tcPr>
          <w:p w14:paraId="06322101" w14:textId="77777777" w:rsidR="009C7E3A" w:rsidRPr="00FE7CA6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C28E753" w14:textId="0BD1E692" w:rsidR="009C7E3A" w:rsidRP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3F2B53" w14:textId="0F780FB6" w:rsidR="009C7E3A" w:rsidRP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380DAB" w:rsidRPr="00FE7CA6" w14:paraId="5F35825F" w14:textId="77777777" w:rsidTr="00632FDF">
        <w:trPr>
          <w:trHeight w:val="431"/>
          <w:jc w:val="center"/>
        </w:trPr>
        <w:tc>
          <w:tcPr>
            <w:tcW w:w="762" w:type="dxa"/>
          </w:tcPr>
          <w:p w14:paraId="0973464F" w14:textId="3C62B9A4" w:rsidR="00380DAB" w:rsidRP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65D006B" w14:textId="142443E4" w:rsidR="00380DAB" w:rsidRPr="00380DAB" w:rsidRDefault="00380DAB" w:rsidP="00380DAB">
            <w:pPr>
              <w:spacing w:line="23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общероссийских акциях</w:t>
            </w:r>
          </w:p>
        </w:tc>
        <w:tc>
          <w:tcPr>
            <w:tcW w:w="1418" w:type="dxa"/>
          </w:tcPr>
          <w:p w14:paraId="58E5D9CB" w14:textId="3B638F72" w:rsidR="00380DAB" w:rsidRP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заданиям кураторов </w:t>
            </w:r>
          </w:p>
        </w:tc>
        <w:tc>
          <w:tcPr>
            <w:tcW w:w="1719" w:type="dxa"/>
          </w:tcPr>
          <w:p w14:paraId="04E1212F" w14:textId="02DE3D21" w:rsidR="00380DAB" w:rsidRP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  <w:tc>
          <w:tcPr>
            <w:tcW w:w="1615" w:type="dxa"/>
          </w:tcPr>
          <w:p w14:paraId="4BC2B2C8" w14:textId="77777777" w:rsidR="00380DAB" w:rsidRDefault="00380DAB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7519108" w14:textId="77777777" w:rsidR="00380DAB" w:rsidRDefault="00380DAB" w:rsidP="00632F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C7E3A" w:rsidRPr="00FE7CA6" w14:paraId="7995E72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52BEB796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9C7E3A" w:rsidRPr="00FE7CA6" w14:paraId="3B68A0D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6D1D86E" w14:textId="6F077ABA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«</w:t>
            </w:r>
            <w:r w:rsidR="001A0CD8"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7E3A" w:rsidRPr="00FE7CA6" w14:paraId="5FCE085C" w14:textId="77777777" w:rsidTr="00632FDF">
        <w:trPr>
          <w:trHeight w:val="431"/>
          <w:jc w:val="center"/>
        </w:trPr>
        <w:tc>
          <w:tcPr>
            <w:tcW w:w="762" w:type="dxa"/>
          </w:tcPr>
          <w:p w14:paraId="37EF50B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F94D6E" w14:textId="35113F81" w:rsidR="009C7E3A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0A2792">
              <w:rPr>
                <w:sz w:val="28"/>
                <w:szCs w:val="28"/>
                <w:lang w:val="ru-RU"/>
              </w:rPr>
      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      </w:r>
          </w:p>
        </w:tc>
        <w:tc>
          <w:tcPr>
            <w:tcW w:w="1418" w:type="dxa"/>
          </w:tcPr>
          <w:p w14:paraId="611C6EF1" w14:textId="3ACA9758" w:rsidR="009C7E3A" w:rsidRPr="000A2792" w:rsidRDefault="000A2792" w:rsidP="00632FDF">
            <w:pPr>
              <w:jc w:val="center"/>
              <w:rPr>
                <w:sz w:val="24"/>
                <w:szCs w:val="24"/>
                <w:lang w:val="ru-RU"/>
              </w:rPr>
            </w:pPr>
            <w:r w:rsidRPr="000A2792">
              <w:rPr>
                <w:sz w:val="28"/>
                <w:szCs w:val="28"/>
                <w:lang w:val="ru-RU"/>
              </w:rPr>
              <w:t>Работа кружков и секций по плану</w:t>
            </w:r>
          </w:p>
        </w:tc>
        <w:tc>
          <w:tcPr>
            <w:tcW w:w="1719" w:type="dxa"/>
          </w:tcPr>
          <w:p w14:paraId="1AD908AB" w14:textId="77777777" w:rsidR="009C7E3A" w:rsidRPr="000A2792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32E37EE" w14:textId="481DF707" w:rsidR="009C7E3A" w:rsidRPr="000A2792" w:rsidRDefault="009C7E3A" w:rsidP="00632F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2A8DAE3A" w14:textId="77777777" w:rsidR="009C7E3A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14:paraId="761EDFC0" w14:textId="77777777" w:rsid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132930AC" w14:textId="77777777" w:rsid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6F245497" w14:textId="6481BC72" w:rsidR="000A2792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9C7E3A" w:rsidRPr="00FE7CA6" w14:paraId="5791A55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D45BDDD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proofErr w:type="spellStart"/>
            <w:r w:rsidRPr="00FE7CA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E7CA6">
              <w:rPr>
                <w:b/>
                <w:sz w:val="24"/>
                <w:szCs w:val="24"/>
              </w:rPr>
              <w:t>походы</w:t>
            </w:r>
            <w:proofErr w:type="spellEnd"/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C7E3A" w:rsidRPr="00FE7CA6" w14:paraId="2EEB8825" w14:textId="77777777" w:rsidTr="00632FDF">
        <w:trPr>
          <w:trHeight w:val="431"/>
          <w:jc w:val="center"/>
        </w:trPr>
        <w:tc>
          <w:tcPr>
            <w:tcW w:w="762" w:type="dxa"/>
          </w:tcPr>
          <w:p w14:paraId="09802A10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4DA512D" w14:textId="2D82FB84" w:rsidR="009C7E3A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</w:t>
            </w:r>
            <w:r w:rsidRPr="000A2792">
              <w:rPr>
                <w:sz w:val="24"/>
                <w:szCs w:val="24"/>
                <w:lang w:val="ru-RU"/>
              </w:rPr>
              <w:t xml:space="preserve"> по культурным памятникам села</w:t>
            </w:r>
          </w:p>
        </w:tc>
        <w:tc>
          <w:tcPr>
            <w:tcW w:w="1418" w:type="dxa"/>
          </w:tcPr>
          <w:p w14:paraId="1668E904" w14:textId="4C1AA881" w:rsidR="009C7E3A" w:rsidRP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индивидуальным планам отрядов</w:t>
            </w:r>
          </w:p>
        </w:tc>
        <w:tc>
          <w:tcPr>
            <w:tcW w:w="1719" w:type="dxa"/>
          </w:tcPr>
          <w:p w14:paraId="51C004BC" w14:textId="77777777" w:rsidR="009C7E3A" w:rsidRPr="000A2792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E8288AC" w14:textId="5F148906" w:rsidR="009C7E3A" w:rsidRPr="000A2792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3E42A0B" w14:textId="77777777" w:rsidR="009C7E3A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0C2094D" w14:textId="2299DBB4" w:rsidR="000A2792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9C7E3A" w:rsidRPr="00FE7CA6" w14:paraId="6581B6BC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DBE8E0" w14:textId="3720DB52" w:rsidR="009C7E3A" w:rsidRPr="00210C98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 w:rsidR="001A0CD8">
              <w:rPr>
                <w:b/>
                <w:sz w:val="24"/>
                <w:szCs w:val="24"/>
                <w:lang w:val="ru-RU"/>
              </w:rPr>
              <w:t>Цифровая и медиа</w:t>
            </w:r>
            <w:r w:rsidR="00210C98">
              <w:rPr>
                <w:b/>
                <w:sz w:val="24"/>
                <w:szCs w:val="24"/>
                <w:lang w:val="ru-RU"/>
              </w:rPr>
              <w:t>-среда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C7E3A" w:rsidRPr="00FE7CA6" w14:paraId="6642994D" w14:textId="77777777" w:rsidTr="00632FDF">
        <w:trPr>
          <w:trHeight w:val="431"/>
          <w:jc w:val="center"/>
        </w:trPr>
        <w:tc>
          <w:tcPr>
            <w:tcW w:w="762" w:type="dxa"/>
          </w:tcPr>
          <w:p w14:paraId="1689A1DC" w14:textId="116F0FAF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lastRenderedPageBreak/>
              <w:t>1</w:t>
            </w:r>
          </w:p>
          <w:p w14:paraId="6CB96059" w14:textId="1EB223E1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331737CB" w14:textId="5703A57A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41F017F4" w14:textId="03AA5612" w:rsidR="000A2792" w:rsidRP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14:paraId="2DF36EE2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14:paraId="3C4C3093" w14:textId="3913215B" w:rsidR="000A2792" w:rsidRPr="00FE7CA6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14:paraId="5838B92E" w14:textId="77777777" w:rsidR="000A2792" w:rsidRPr="000A2792" w:rsidRDefault="000A2792" w:rsidP="000A27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2792">
              <w:rPr>
                <w:sz w:val="24"/>
                <w:szCs w:val="24"/>
                <w:lang w:val="ru-RU"/>
              </w:rPr>
              <w:t xml:space="preserve">Освещение мероприятий на сайте школы. </w:t>
            </w:r>
          </w:p>
          <w:p w14:paraId="51F04EEB" w14:textId="7DC88A50" w:rsidR="009C7E3A" w:rsidRPr="009C7E3A" w:rsidRDefault="000A2792" w:rsidP="000A279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0A2792">
              <w:rPr>
                <w:sz w:val="24"/>
                <w:szCs w:val="24"/>
                <w:lang w:val="ru-RU"/>
              </w:rPr>
              <w:t xml:space="preserve">Летопись лагеря  </w:t>
            </w:r>
          </w:p>
        </w:tc>
        <w:tc>
          <w:tcPr>
            <w:tcW w:w="1418" w:type="dxa"/>
          </w:tcPr>
          <w:p w14:paraId="08070989" w14:textId="77777777" w:rsidR="009C7E3A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  <w:p w14:paraId="1A2FCCE8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78DE49D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B106D35" w14:textId="2D0AA73D" w:rsidR="000A2792" w:rsidRP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103A49F2" w14:textId="77777777" w:rsidR="009C7E3A" w:rsidRPr="000A2792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6DF49CA" w14:textId="77777777" w:rsidR="009C7E3A" w:rsidRDefault="009C7E3A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773FDC5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  <w:p w14:paraId="6715DA2B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A8FF92D" w14:textId="77777777" w:rsid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7338B87" w14:textId="5056DFA1" w:rsidR="000A2792" w:rsidRPr="000A2792" w:rsidRDefault="000A2792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F6A1D9" w14:textId="77777777" w:rsidR="009C7E3A" w:rsidRDefault="009C7E3A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555F706E" w14:textId="77777777" w:rsid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+</w:t>
            </w:r>
          </w:p>
          <w:p w14:paraId="61408AE7" w14:textId="77777777" w:rsid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03EA5C3D" w14:textId="77777777" w:rsid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14:paraId="7F7C7FDF" w14:textId="4F2FC91D" w:rsidR="000A2792" w:rsidRPr="000A2792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+</w:t>
            </w:r>
          </w:p>
        </w:tc>
      </w:tr>
      <w:tr w:rsidR="00210C98" w:rsidRPr="00210C98" w14:paraId="618E5B76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37A2FF3" w14:textId="5B971B4C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10C98" w:rsidRPr="00FE7CA6" w14:paraId="260CC27C" w14:textId="77777777" w:rsidTr="00632FDF">
        <w:trPr>
          <w:trHeight w:val="431"/>
          <w:jc w:val="center"/>
        </w:trPr>
        <w:tc>
          <w:tcPr>
            <w:tcW w:w="762" w:type="dxa"/>
          </w:tcPr>
          <w:p w14:paraId="2D57A412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27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</w:tcPr>
          <w:p w14:paraId="163E1717" w14:textId="6B081755" w:rsidR="00210C98" w:rsidRPr="009C7E3A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_____</w:t>
            </w:r>
          </w:p>
        </w:tc>
        <w:tc>
          <w:tcPr>
            <w:tcW w:w="1418" w:type="dxa"/>
          </w:tcPr>
          <w:p w14:paraId="67088AF2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4DC74B97" w14:textId="77777777" w:rsidR="00210C98" w:rsidRPr="000A2792" w:rsidRDefault="00210C9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1ABCC59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CB7322" w14:textId="77777777" w:rsidR="00210C98" w:rsidRPr="000A2792" w:rsidRDefault="00210C9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10C98" w:rsidRPr="00210C98" w14:paraId="2A3701D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FF10DE" w14:textId="56EF3F93" w:rsidR="00210C98" w:rsidRPr="00210C98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Детская дипломатия и международные отношения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10C98" w:rsidRPr="00FE7CA6" w14:paraId="2D5696D2" w14:textId="77777777" w:rsidTr="00632FDF">
        <w:trPr>
          <w:trHeight w:val="431"/>
          <w:jc w:val="center"/>
        </w:trPr>
        <w:tc>
          <w:tcPr>
            <w:tcW w:w="762" w:type="dxa"/>
          </w:tcPr>
          <w:p w14:paraId="1B4DA1B8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27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</w:tcPr>
          <w:p w14:paraId="0C41CDD0" w14:textId="3581709E" w:rsidR="00210C98" w:rsidRPr="009C7E3A" w:rsidRDefault="000A2792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_____</w:t>
            </w:r>
          </w:p>
        </w:tc>
        <w:tc>
          <w:tcPr>
            <w:tcW w:w="1418" w:type="dxa"/>
          </w:tcPr>
          <w:p w14:paraId="5381605B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255A5AF4" w14:textId="77777777" w:rsidR="00210C98" w:rsidRPr="000A2792" w:rsidRDefault="00210C9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65FF898" w14:textId="77777777" w:rsidR="00210C98" w:rsidRPr="000A2792" w:rsidRDefault="00210C98" w:rsidP="00632FDF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AD08A4D" w14:textId="77777777" w:rsidR="00210C98" w:rsidRPr="000A2792" w:rsidRDefault="00210C98" w:rsidP="00632FD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3CD958B9" w14:textId="77777777" w:rsidR="001B4882" w:rsidRDefault="001B4882"/>
    <w:sectPr w:rsidR="001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A"/>
    <w:rsid w:val="000A2792"/>
    <w:rsid w:val="000F5830"/>
    <w:rsid w:val="001A0CD8"/>
    <w:rsid w:val="001B4882"/>
    <w:rsid w:val="00210C98"/>
    <w:rsid w:val="00347F18"/>
    <w:rsid w:val="00371237"/>
    <w:rsid w:val="00380DAB"/>
    <w:rsid w:val="0058513B"/>
    <w:rsid w:val="008D7B08"/>
    <w:rsid w:val="009343FB"/>
    <w:rsid w:val="009C0CAD"/>
    <w:rsid w:val="009C7E3A"/>
    <w:rsid w:val="00A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D83"/>
  <w15:chartTrackingRefBased/>
  <w15:docId w15:val="{083223DD-00D7-8C42-AD5B-2AFA76C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E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C7E3A"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E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7E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E3A"/>
    <w:pPr>
      <w:spacing w:before="48"/>
      <w:ind w:left="295"/>
    </w:pPr>
  </w:style>
  <w:style w:type="table" w:customStyle="1" w:styleId="TableGrid">
    <w:name w:val="TableGrid"/>
    <w:rsid w:val="00380DAB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8A37-CFFA-4F6B-807E-C59B1DF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17-3</cp:lastModifiedBy>
  <cp:revision>2</cp:revision>
  <dcterms:created xsi:type="dcterms:W3CDTF">2025-05-19T07:39:00Z</dcterms:created>
  <dcterms:modified xsi:type="dcterms:W3CDTF">2025-05-19T07:39:00Z</dcterms:modified>
</cp:coreProperties>
</file>